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У К А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 государственных должностей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 и лицами, замещающими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 Российской Федерации,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404">
        <w:rPr>
          <w:rFonts w:ascii="Times New Roman" w:hAnsi="Times New Roman" w:cs="Times New Roman"/>
          <w:sz w:val="28"/>
          <w:szCs w:val="28"/>
        </w:rPr>
        <w:t>(В редакции указов Президента Российской Федерации</w:t>
      </w:r>
      <w:proofErr w:type="gramEnd"/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от 12.01.2010 г. N 59; от 13.03.2012 г. N 297;</w:t>
      </w: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от 30.09.2013 г. N 743; от 03.12.2013 г. N 878)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В соответствии со статьей 90 Конституции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а)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характера;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б) форму справки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 должности Российской Федерации;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в)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 Российской Федерации;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г)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 Российской Федерации;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д) форму справки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Федерации;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е) форму справки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 члена Правительства Российской Федерации;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lastRenderedPageBreak/>
        <w:t>ж)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Правительства Российской Федерации;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з)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 характера члена Правительства Российской Федерации;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и)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детей члена Правительства Российской Федерации.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 (кроме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 от 11 января 1995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N 32 "О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 Федерации", и лица, замещающие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представляют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Положением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подпунктами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"а" - "д"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конституционными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для них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установлены иные порядок и формы представления указанных сведений.</w:t>
      </w:r>
      <w:proofErr w:type="gramEnd"/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несовершеннолетних детей в соответствии с Положением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 формам справок,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которые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подпунктами "а",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"е" - "и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пункта 1 настоящего Указа.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4.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должностей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 w:rsidRPr="00DB4404">
        <w:rPr>
          <w:rFonts w:ascii="Times New Roman" w:hAnsi="Times New Roman" w:cs="Times New Roman"/>
          <w:sz w:val="28"/>
          <w:szCs w:val="28"/>
        </w:rPr>
        <w:lastRenderedPageBreak/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характера.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5.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="00ED3AB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B4404">
        <w:rPr>
          <w:rFonts w:ascii="Times New Roman" w:hAnsi="Times New Roman" w:cs="Times New Roman"/>
          <w:sz w:val="28"/>
          <w:szCs w:val="28"/>
        </w:rPr>
        <w:t>Д.Медведев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18 мая 2009 года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N 558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________________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УТВЕРЖДЕНО</w:t>
      </w:r>
    </w:p>
    <w:p w:rsidR="00DB4404" w:rsidRPr="00DB4404" w:rsidRDefault="00DB4404" w:rsidP="00DB44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DB4404" w:rsidRPr="00DB4404" w:rsidRDefault="00DB4404" w:rsidP="00DB44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B4404" w:rsidRPr="00DB4404" w:rsidRDefault="00DB4404" w:rsidP="00DB44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от 18 мая 2009 г.</w:t>
      </w:r>
    </w:p>
    <w:p w:rsidR="00DB4404" w:rsidRPr="00DB4404" w:rsidRDefault="00DB4404" w:rsidP="00DB44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N 558</w:t>
      </w:r>
    </w:p>
    <w:p w:rsidR="00DB4404" w:rsidRPr="00DB4404" w:rsidRDefault="00DB4404" w:rsidP="00DB44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государственных должностей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лицами, замещающими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 Федерации,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404">
        <w:rPr>
          <w:rFonts w:ascii="Times New Roman" w:hAnsi="Times New Roman" w:cs="Times New Roman"/>
          <w:sz w:val="28"/>
          <w:szCs w:val="28"/>
        </w:rPr>
        <w:t>(В редакции указов Президента Российской Федерации</w:t>
      </w:r>
      <w:proofErr w:type="gramEnd"/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от 12.01.2010 г. N 59; от 13.03.2012 г. N 297;</w:t>
      </w:r>
    </w:p>
    <w:p w:rsidR="00DB4404" w:rsidRPr="00DB4404" w:rsidRDefault="00DB4404" w:rsidP="00DB4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от 30.09.2013 г. N 743; от 03.12.2013 г. N 878)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 замещение государственных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сведений о полученных ими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 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принадлежащем им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об их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 xml:space="preserve"> характера (далее -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характера).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представляют 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должностей Российской Федерации, и лица, замещающие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конституционными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законами или федеральными законами не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иные порядок и формы представления указанных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3.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- при 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 (назначении,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избрании на должность); лицами,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членов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замещающих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 xml:space="preserve">ежегодно, не позднее 30 апреля года, следующего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4.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 характера представляются: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404">
        <w:rPr>
          <w:rFonts w:ascii="Times New Roman" w:hAnsi="Times New Roman" w:cs="Times New Roman"/>
          <w:sz w:val="28"/>
          <w:szCs w:val="28"/>
        </w:rPr>
        <w:t>а) кандидатом в Президенты Российской Федерации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 Федеральным законом от 10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19-ФЗ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 Российской Федерации";</w:t>
      </w:r>
      <w:proofErr w:type="gramEnd"/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 Федерации - ежегодно, не позднее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финансовым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утвержденным формам справок в Федеральную налоговую службу,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 вопросам противодействия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 12.01.2010 г. N 59;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заместители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министры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статьей 10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2-ФКЗ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"О 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 Федерации" представляют при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 впоследствии ежегодно,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 позднее 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финансовым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бумагах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lastRenderedPageBreak/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 супругов и несовершеннолетних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налоговую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которая после обобщения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направляет эти сведения Президенту Российской Федерации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Федерации.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6.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представляют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ежегодно,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7. 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полномочиями по должности (назначении, избрании на должность):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404">
        <w:rPr>
          <w:rFonts w:ascii="Times New Roman" w:hAnsi="Times New Roman" w:cs="Times New Roman"/>
          <w:sz w:val="28"/>
          <w:szCs w:val="28"/>
        </w:rPr>
        <w:t>а)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месту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выборной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пенсии,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пособия, иные выплаты) за календарный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предшествующий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 должности Российской Федерации, а также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месяцу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отчетную дату);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404">
        <w:rPr>
          <w:rFonts w:ascii="Times New Roman" w:hAnsi="Times New Roman" w:cs="Times New Roman"/>
          <w:sz w:val="28"/>
          <w:szCs w:val="28"/>
        </w:rPr>
        <w:t>б) сведения о доходах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источников (включая заработную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пенсии,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иные выплаты) за календарный год, предшествующий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документов для замещения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об их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месяцу подачи гражданином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 xml:space="preserve"> документов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 должности Российской Федерации (на отчетную дату).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8.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 представляет ежегодно: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а)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полученных за отчетный период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1 января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декабря)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вознаграждение, пенсии, пособия, иные выплаты), а также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 xml:space="preserve">принадлежащем </w:t>
      </w:r>
      <w:r w:rsidRPr="00DB4404">
        <w:rPr>
          <w:rFonts w:ascii="Times New Roman" w:hAnsi="Times New Roman" w:cs="Times New Roman"/>
          <w:sz w:val="28"/>
          <w:szCs w:val="28"/>
        </w:rPr>
        <w:lastRenderedPageBreak/>
        <w:t>ему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отчетного периода;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404">
        <w:rPr>
          <w:rFonts w:ascii="Times New Roman" w:hAnsi="Times New Roman" w:cs="Times New Roman"/>
          <w:sz w:val="28"/>
          <w:szCs w:val="28"/>
        </w:rPr>
        <w:t>б)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 супруги (супруга)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полученных за отчетный период (с 1 января по 31 декабря)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всех источников (включая заработную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пенсии,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выплаты),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им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 их обязательствах имущественного характера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состоянию на конец отчетного периода.</w:t>
      </w:r>
      <w:proofErr w:type="gramEnd"/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Управление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вопросам противодействия коррупции,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конституционным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претендующего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 12.01.2010 г. N 59; от 03.12.2013 г. N 878)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обнаружили,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не отражены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 полностью отражены какие-либо сведения либо имеются ошибки,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уточненные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уточненные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сведения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месяцев после окончания 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указанного в пунктах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4, 5 или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настоящего Положения.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 от 13.03.2012 г. N 297)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11.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 объективным причинам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замещающим государственную должность Российской Федерации,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комиссией,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полноты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 соответствии с настоящим Положением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представляемые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Положением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претендующими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являются 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конфиденциального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отнесены к сведениям, составляющим государственную тайну.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Эти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предоставляться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 и в государственные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 компетенцию которых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должностям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 (назначение на указанные должности),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 также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лицам в случаях, предусмотренных федеральными законами.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соответствии с порядком,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8 июля 2013 г. N 613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"Вопросы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коррупции",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органа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субъекта Российской Федерации, 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сайте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органа - предоставляются общероссийским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массовой информации для опубликования по их запросам.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30.09.2013 г. N 743)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15.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служащие,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обязанности которых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виновные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разглашении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целях,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DB4404" w:rsidRPr="00DB4404" w:rsidRDefault="00DB4404" w:rsidP="00DB4404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представленные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замещающим государственную должность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 наделении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(назначении,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избрании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lastRenderedPageBreak/>
        <w:t>должность),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представляемые им ежегодно,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информация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приобщаются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государственную должность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404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представивший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несовершеннолетних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 был наделен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(назначен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письменному заявлению вместе с другими</w:t>
      </w:r>
      <w:proofErr w:type="gramEnd"/>
      <w:r w:rsidRPr="00DB4404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17. В случае непредставления или представления заведомо 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претендующий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и лицо, замещающее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sz w:val="28"/>
          <w:szCs w:val="28"/>
        </w:rPr>
        <w:t>___________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558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    В 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федерального государственного органа)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0" w:name="Par106"/>
      <w:bookmarkEnd w:id="0"/>
      <w:r>
        <w:t xml:space="preserve">                                  СПРАВКА</w:t>
      </w:r>
    </w:p>
    <w:p w:rsidR="00ED3ABB" w:rsidRDefault="00ED3ABB" w:rsidP="00ED3AB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 xml:space="preserve">             характера гражданина, претендующего на замещение</w:t>
      </w:r>
    </w:p>
    <w:p w:rsidR="00ED3ABB" w:rsidRDefault="00ED3ABB" w:rsidP="00ED3ABB">
      <w:pPr>
        <w:pStyle w:val="ConsPlusNonformat"/>
      </w:pPr>
      <w:r>
        <w:t xml:space="preserve">              государственной должности Российской Федерации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Я, 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ED3ABB" w:rsidRDefault="00ED3ABB" w:rsidP="00ED3AB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ED3ABB" w:rsidRDefault="00ED3ABB" w:rsidP="00ED3AB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    (адрес места жительства)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сообщаю  сведения  </w:t>
      </w:r>
      <w:hyperlink w:anchor="Par127" w:history="1">
        <w:r>
          <w:rPr>
            <w:color w:val="0000FF"/>
          </w:rPr>
          <w:t>&lt;1&gt;</w:t>
        </w:r>
      </w:hyperlink>
      <w:r>
        <w:t xml:space="preserve"> о своих доходах, об имуществе,   принадлежащем   мне</w:t>
      </w:r>
    </w:p>
    <w:p w:rsidR="00ED3ABB" w:rsidRDefault="00ED3ABB" w:rsidP="00ED3ABB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характера: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" w:name="Par127"/>
      <w:bookmarkEnd w:id="1"/>
      <w:r>
        <w:t xml:space="preserve">    &lt;1&gt;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состоянию  на  1-е  число месяца, предшествующего месяцу подачи гражданином</w:t>
      </w:r>
    </w:p>
    <w:p w:rsidR="00ED3ABB" w:rsidRDefault="00ED3ABB" w:rsidP="00ED3ABB">
      <w:pPr>
        <w:pStyle w:val="ConsPlusNonformat"/>
      </w:pPr>
      <w:proofErr w:type="gramStart"/>
      <w:r>
        <w:t>документов для замещения государственной должности Российской Федерации (на</w:t>
      </w:r>
      <w:proofErr w:type="gramEnd"/>
    </w:p>
    <w:p w:rsidR="00ED3ABB" w:rsidRDefault="00ED3ABB" w:rsidP="00ED3ABB">
      <w:pPr>
        <w:pStyle w:val="ConsPlusNonformat"/>
      </w:pPr>
      <w:r>
        <w:lastRenderedPageBreak/>
        <w:t>отчетную дату).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" w:name="Par132"/>
      <w:bookmarkEnd w:id="2"/>
      <w:r>
        <w:t xml:space="preserve">    Раздел 1. Сведения о доходах </w:t>
      </w:r>
      <w:hyperlink w:anchor="Par163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┌────┬───────────────────────────────────────────────────────┬────────────┐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   Вид дохода                       │  Величина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                                       │ дохода </w:t>
      </w:r>
      <w:hyperlink w:anchor="Par16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│   (руб.)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 2                           │      3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│Доход по основному месту работы     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│Доход от педагогической деятельности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│Доход от научной деятельности       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│Доход от иной творческой деятельности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│Доход от вкладов в банках и иных кредитных организациях│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└────┴───────────────────────────────────────────────────────┴────────────┘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3" w:name="Par163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доходы (включая пенсии, пособия, иные выплаты) за год,</w:t>
      </w:r>
    </w:p>
    <w:p w:rsidR="00ED3ABB" w:rsidRDefault="00ED3ABB" w:rsidP="00ED3ABB">
      <w:pPr>
        <w:pStyle w:val="ConsPlusNonformat"/>
      </w:pPr>
      <w:proofErr w:type="gramStart"/>
      <w:r>
        <w:t>предшествующий</w:t>
      </w:r>
      <w:proofErr w:type="gramEnd"/>
      <w:r>
        <w:t xml:space="preserve">   году   подачи   гражданином   документов   для   замещения</w:t>
      </w:r>
    </w:p>
    <w:p w:rsidR="00ED3ABB" w:rsidRDefault="00ED3ABB" w:rsidP="00ED3ABB">
      <w:pPr>
        <w:pStyle w:val="ConsPlusNonformat"/>
      </w:pPr>
      <w:r>
        <w:t>государственной должности Российской Федерации.</w:t>
      </w:r>
    </w:p>
    <w:p w:rsidR="00ED3ABB" w:rsidRDefault="00ED3ABB" w:rsidP="00ED3ABB">
      <w:pPr>
        <w:pStyle w:val="ConsPlusNonformat"/>
      </w:pPr>
      <w:bookmarkStart w:id="4" w:name="Par166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дату получения дохода.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5" w:name="Par169"/>
      <w:bookmarkEnd w:id="5"/>
      <w:r>
        <w:t xml:space="preserve">    Раздел 2. Сведения об имуществе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6" w:name="Par171"/>
      <w:bookmarkEnd w:id="6"/>
      <w:r>
        <w:t xml:space="preserve">    2.1. Недвижимое имущество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┌────┬──────────────────────────┬─────────────────┬──────────────┬────────┐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Вид и наименование    │Вид собственности│    Место     │ Площадь│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имущества         │       </w:t>
      </w:r>
      <w:hyperlink w:anchor="Par21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нахождения  │ (кв. м)│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│                 │   (адрес)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2             │        3        │      4       │    5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 │Земельные участки </w:t>
      </w:r>
      <w:hyperlink w:anchor="Par2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│Жилые дома: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│Квартиры: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│3)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│Дачи: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│Гаражи: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├────┼──────────────────────────┼─────────────────┼──────────────┼────────┤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│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└────┴──────────────────────────┴─────────────────┴──────────────┴────────┘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7" w:name="Par212"/>
      <w:bookmarkEnd w:id="7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 xml:space="preserve">указывается  доля  гражданина,  претендующего  на замещение </w:t>
      </w:r>
      <w:proofErr w:type="gramStart"/>
      <w:r>
        <w:t>государственной</w:t>
      </w:r>
      <w:proofErr w:type="gramEnd"/>
    </w:p>
    <w:p w:rsidR="00ED3ABB" w:rsidRDefault="00ED3ABB" w:rsidP="00ED3ABB">
      <w:pPr>
        <w:pStyle w:val="ConsPlusNonformat"/>
      </w:pPr>
      <w:r>
        <w:t xml:space="preserve">должности Российской Федерации,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  <w:bookmarkStart w:id="8" w:name="Par217"/>
      <w:bookmarkEnd w:id="8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D3ABB" w:rsidRDefault="00ED3ABB" w:rsidP="00ED3AB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9" w:name="Par220"/>
      <w:bookmarkEnd w:id="9"/>
      <w:r>
        <w:t xml:space="preserve">    2.2. Транспортные средства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┌─────┬────────────────────────────┬────────────────────┬─────────────────┐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Вид собственности  │Место регистрации│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средства          │        </w:t>
      </w:r>
      <w:hyperlink w:anchor="Par26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     2              │         3          │        4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│Автомобили легковые: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│Автомобили грузовые: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│Автоприцепы: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 │Мототранспортные средства: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 │Сельскохозяйственная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│техника: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 │Водный транспорт: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 │Воздушный транспорт: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└─────┴────────────────────────────┴────────────────────┴─────────────────┘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0" w:name="Par263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 xml:space="preserve">указывается  доля  гражданина,  претендующего  на замещение </w:t>
      </w:r>
      <w:proofErr w:type="gramStart"/>
      <w:r>
        <w:t>государственной</w:t>
      </w:r>
      <w:proofErr w:type="gramEnd"/>
    </w:p>
    <w:p w:rsidR="00ED3ABB" w:rsidRDefault="00ED3ABB" w:rsidP="00ED3ABB">
      <w:pPr>
        <w:pStyle w:val="ConsPlusNonformat"/>
      </w:pPr>
      <w:r>
        <w:t xml:space="preserve">должности Российской Федерации,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1" w:name="Par269"/>
      <w:bookmarkEnd w:id="11"/>
      <w:r>
        <w:t xml:space="preserve">    Раздел 3. Сведения о денежных средствах, находящихся на счетах в банках</w:t>
      </w:r>
    </w:p>
    <w:p w:rsidR="00ED3ABB" w:rsidRDefault="00ED3ABB" w:rsidP="00ED3ABB">
      <w:pPr>
        <w:pStyle w:val="ConsPlusNonformat"/>
      </w:pPr>
      <w:r>
        <w:t>и иных кредитных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┌───┬──────────────────────┬───────────┬───────────────┬───────┬──────────┐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Наименование и адрес │   Вид и   │ Дата открытия │ Номер │Остаток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банка или иной    │   валюта  │     счета     │ </w:t>
      </w:r>
      <w:proofErr w:type="gramStart"/>
      <w:r>
        <w:rPr>
          <w:rFonts w:ascii="Courier New" w:hAnsi="Courier New" w:cs="Courier New"/>
          <w:sz w:val="20"/>
          <w:szCs w:val="20"/>
        </w:rPr>
        <w:t>счета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│счете </w:t>
      </w:r>
      <w:hyperlink w:anchor="Par29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│кредитной организации │ счета </w:t>
      </w:r>
      <w:hyperlink w:anchor="Par29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│       │  (руб.)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├───┼──────────────────────┼───────────┼───────────────┼───────┼──────────┤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2           │     3     │       4       │   5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├───┼──────────────────────┼───────────┼───────────────┼───────┼──────────┤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    │           │               │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├───┼──────────────────────┼───────────┼───────────────┼───────┼──────────┤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    │           │               │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├───┼──────────────────────┼───────────┼───────────────┼───────┼──────────┤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    │           │               │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├───┼──────────────────────┼───────────┼───────────────┼───────┼──────────┤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                      │           │               │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├───┼──────────────────────┼───────────┼───────────────┼───────┼──────────┤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           │           │               │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├───┼──────────────────────┼───────────┼───────────────┼───────┼──────────┤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                      │           │               │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├───┼──────────────────────┼───────────┼───────────────┼───────┼──────────┤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                      │           │               │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└───┴──────────────────────┴───────────┴───────────────┴───────┴──────────┘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2" w:name="Par295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D3ABB" w:rsidRDefault="00ED3ABB" w:rsidP="00ED3ABB">
      <w:pPr>
        <w:pStyle w:val="ConsPlusNonformat"/>
      </w:pPr>
      <w:r>
        <w:t>другие) и валюта счета.</w:t>
      </w:r>
    </w:p>
    <w:p w:rsidR="00ED3ABB" w:rsidRDefault="00ED3ABB" w:rsidP="00ED3ABB">
      <w:pPr>
        <w:pStyle w:val="ConsPlusNonformat"/>
      </w:pPr>
      <w:bookmarkStart w:id="13" w:name="Par297"/>
      <w:bookmarkEnd w:id="13"/>
      <w:r>
        <w:t xml:space="preserve">    &lt;2&gt;  Остаток  на  счете  указывается по состоянию на отчетную дату. Для</w:t>
      </w:r>
    </w:p>
    <w:p w:rsidR="00ED3ABB" w:rsidRDefault="00ED3ABB" w:rsidP="00ED3AB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ED3ABB" w:rsidRDefault="00ED3ABB" w:rsidP="00ED3ABB">
      <w:pPr>
        <w:pStyle w:val="ConsPlusNonformat"/>
      </w:pPr>
      <w:r>
        <w:t>России на 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4" w:name="Par301"/>
      <w:bookmarkEnd w:id="14"/>
      <w:r>
        <w:t xml:space="preserve">    Раздел 4. Сведения о ценных бумагах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5" w:name="Par303"/>
      <w:bookmarkEnd w:id="15"/>
      <w:r>
        <w:t xml:space="preserve">    4.1. Акции и иное участие в коммерческих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┌───┬──────────────────┬──────────────┬────────────┬────────────┬─────────┐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Наименование и  │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│Доля участия│Основание│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организационно-  │  нахождения  │капитал </w:t>
      </w:r>
      <w:hyperlink w:anchor="Par32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│ участия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правовая форма  │ организации  │   (руб.)   │            │   </w:t>
      </w:r>
      <w:hyperlink w:anchor="Par33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организации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(адрес)    │            │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├───┼──────────────────┼──────────────┼────────────┼────────────┼─────────┤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 3       │     4      │      5     │    6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├───┼──────────────────┼──────────────┼────────────┼────────────┼─────────┤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│              │            │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├───┼──────────────────┼──────────────┼────────────┼────────────┼─────────┤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│              │            │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├───┼──────────────────┼──────────────┼────────────┼────────────┼─────────┤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│              │            │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├───┼──────────────────┼──────────────┼────────────┼────────────┼─────────┤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  │                  │              │            │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├───┼──────────────────┼──────────────┼────────────┼────────────┼─────────┤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       │              │            │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└───┴──────────────────┴──────────────┴────────────┴────────────┴─────────┘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6" w:name="Par325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D3ABB" w:rsidRDefault="00ED3ABB" w:rsidP="00ED3AB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D3ABB" w:rsidRDefault="00ED3ABB" w:rsidP="00ED3AB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D3ABB" w:rsidRDefault="00ED3ABB" w:rsidP="00ED3ABB">
      <w:pPr>
        <w:pStyle w:val="ConsPlusNonformat"/>
      </w:pPr>
      <w:r>
        <w:t>кооператив и другие).</w:t>
      </w:r>
    </w:p>
    <w:p w:rsidR="00ED3ABB" w:rsidRDefault="00ED3ABB" w:rsidP="00ED3ABB">
      <w:pPr>
        <w:pStyle w:val="ConsPlusNonformat"/>
      </w:pPr>
      <w:bookmarkStart w:id="17" w:name="Par329"/>
      <w:bookmarkEnd w:id="17"/>
      <w:r>
        <w:t xml:space="preserve">    &lt;2&gt;  Уставный  капитал  указывается  согласно  учредительным документам</w:t>
      </w:r>
    </w:p>
    <w:p w:rsidR="00ED3ABB" w:rsidRDefault="00ED3ABB" w:rsidP="00ED3AB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ED3ABB" w:rsidRDefault="00ED3ABB" w:rsidP="00ED3ABB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отчетную дату.</w:t>
      </w:r>
    </w:p>
    <w:p w:rsidR="00ED3ABB" w:rsidRDefault="00ED3ABB" w:rsidP="00ED3ABB">
      <w:pPr>
        <w:pStyle w:val="ConsPlusNonformat"/>
      </w:pPr>
      <w:bookmarkStart w:id="18" w:name="Par333"/>
      <w:bookmarkEnd w:id="18"/>
      <w:r>
        <w:t xml:space="preserve">    &lt;3&gt;  Доля  участия  выражается  в  процентах от уставного капитала. Для</w:t>
      </w:r>
    </w:p>
    <w:p w:rsidR="00ED3ABB" w:rsidRDefault="00ED3ABB" w:rsidP="00ED3AB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ED3ABB" w:rsidRDefault="00ED3ABB" w:rsidP="00ED3ABB">
      <w:pPr>
        <w:pStyle w:val="ConsPlusNonformat"/>
      </w:pPr>
      <w:r>
        <w:t>акций.</w:t>
      </w:r>
    </w:p>
    <w:p w:rsidR="00ED3ABB" w:rsidRDefault="00ED3ABB" w:rsidP="00ED3ABB">
      <w:pPr>
        <w:pStyle w:val="ConsPlusNonformat"/>
      </w:pPr>
      <w:bookmarkStart w:id="19" w:name="Par336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ED3ABB" w:rsidRDefault="00ED3ABB" w:rsidP="00ED3AB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ED3ABB" w:rsidRDefault="00ED3ABB" w:rsidP="00ED3ABB">
      <w:pPr>
        <w:pStyle w:val="ConsPlusNonformat"/>
      </w:pPr>
      <w:r>
        <w:t>также реквизиты (дата, номер) соответствующего 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0" w:name="Par340"/>
      <w:bookmarkEnd w:id="20"/>
      <w:r>
        <w:t xml:space="preserve">    4.2. Иные ценные бумаги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┌───┬───────────┬──────────────┬───────────────┬──────────┬───────────────┐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│Вид </w:t>
      </w:r>
      <w:proofErr w:type="gramStart"/>
      <w:r>
        <w:rPr>
          <w:rFonts w:ascii="Courier New" w:hAnsi="Courier New" w:cs="Courier New"/>
          <w:sz w:val="20"/>
          <w:szCs w:val="20"/>
        </w:rPr>
        <w:t>ценной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Лицо,     │  Номинальная  │   Общее  │     Общая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/п│бумаги </w:t>
      </w:r>
      <w:hyperlink w:anchor="Par36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выпустившее  │   величина    │количество│ стоимость </w:t>
      </w:r>
      <w:hyperlink w:anchor="Par37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│ценную бумагу │ обязательства │          │    (руб.)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   │    (руб.)     │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├───┼───────────┼──────────────┼───────────────┼──────────┼───────────────┤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 3       │       4       │     5    │ 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├───┼───────────┼──────────────┼───────────────┼──────────┼───────────────┤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│              │               │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├───┼───────────┼──────────────┼───────────────┼──────────┼───────────────┤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│              │               │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├───┼───────────┼──────────────┼───────────────┼──────────┼───────────────┤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│              │               │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├───┼───────────┼──────────────┼───────────────┼──────────┼───────────────┤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           │              │               │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├───┼───────────┼──────────────┼───────────────┼──────────┼───────────────┤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│              │               │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├───┼───────────┼──────────────┼───────────────┼──────────┼───────────────┤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           │              │               │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└───┴───────────┴──────────────┴───────────────┴──────────┴───────────────┘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Итого   по   </w:t>
      </w:r>
      <w:hyperlink w:anchor="Par301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D3ABB" w:rsidRDefault="00ED3ABB" w:rsidP="00ED3ABB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D3ABB" w:rsidRDefault="00ED3ABB" w:rsidP="00ED3AB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1" w:name="Par369"/>
      <w:bookmarkEnd w:id="21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D3ABB" w:rsidRDefault="00ED3ABB" w:rsidP="00ED3ABB">
      <w:pPr>
        <w:pStyle w:val="ConsPlusNonformat"/>
      </w:pPr>
      <w:r>
        <w:t xml:space="preserve">другие), за исключением акций, указанных в </w:t>
      </w:r>
      <w:hyperlink w:anchor="Par303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ED3ABB" w:rsidRDefault="00ED3ABB" w:rsidP="00ED3ABB">
      <w:pPr>
        <w:pStyle w:val="ConsPlusNonformat"/>
      </w:pPr>
      <w:r>
        <w:t>в коммерческих организациях".</w:t>
      </w:r>
    </w:p>
    <w:p w:rsidR="00ED3ABB" w:rsidRDefault="00ED3ABB" w:rsidP="00ED3ABB">
      <w:pPr>
        <w:pStyle w:val="ConsPlusNonformat"/>
      </w:pPr>
      <w:bookmarkStart w:id="22" w:name="Par372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D3ABB" w:rsidRDefault="00ED3ABB" w:rsidP="00ED3AB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D3ABB" w:rsidRDefault="00ED3ABB" w:rsidP="00ED3AB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D3ABB" w:rsidRDefault="00ED3ABB" w:rsidP="00ED3ABB">
      <w:pPr>
        <w:pStyle w:val="ConsPlusNonformat"/>
      </w:pPr>
      <w:r>
        <w:t>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3" w:name="Par378"/>
      <w:bookmarkEnd w:id="23"/>
      <w:r>
        <w:t xml:space="preserve">    Раздел 5. Сведения об обязательствах имущественного характера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4" w:name="Par380"/>
      <w:bookmarkEnd w:id="24"/>
      <w:r>
        <w:t xml:space="preserve">    5.1. Объекты недвижимого имущества, находящиеся в пользовании </w:t>
      </w:r>
      <w:hyperlink w:anchor="Par397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┌───┬──────────────┬───────────────┬────────────────┬─────────────┬───────┐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Вид  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 Основание    │    Место    │Площадь│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/п│имущества </w:t>
      </w:r>
      <w:hyperlink w:anchor="Par39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│пользования </w:t>
      </w:r>
      <w:hyperlink w:anchor="Par40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│пользования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│ нахождения  │(кв. м)│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│               │                │   (адрес)   │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├───┼──────────────┼───────────────┼────────────────┼─────────────┼───────┤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2       │       3       │       4        │      5      │   6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├───┼──────────────┼───────────────┼────────────────┼─────────────┼───────┤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│               │                │             │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├───┼──────────────┼───────────────┼────────────────┼─────────────┼───────┤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│               │                │             │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├───┼──────────────┼───────────────┼────────────────┼─────────────┼───────┤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│               │                │             │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└───┴──────────────┴───────────────┴────────────────┴─────────────┴───────┘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5" w:name="Par397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D3ABB" w:rsidRDefault="00ED3ABB" w:rsidP="00ED3ABB">
      <w:pPr>
        <w:pStyle w:val="ConsPlusNonformat"/>
      </w:pPr>
      <w:bookmarkStart w:id="26" w:name="Par398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ED3ABB" w:rsidRDefault="00ED3ABB" w:rsidP="00ED3ABB">
      <w:pPr>
        <w:pStyle w:val="ConsPlusNonformat"/>
      </w:pPr>
      <w:r>
        <w:t>дом, дача и другие).</w:t>
      </w:r>
    </w:p>
    <w:p w:rsidR="00ED3ABB" w:rsidRDefault="00ED3ABB" w:rsidP="00ED3ABB">
      <w:pPr>
        <w:pStyle w:val="ConsPlusNonformat"/>
      </w:pPr>
      <w:bookmarkStart w:id="27" w:name="Par400"/>
      <w:bookmarkEnd w:id="27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ED3ABB" w:rsidRDefault="00ED3ABB" w:rsidP="00ED3ABB">
      <w:pPr>
        <w:pStyle w:val="ConsPlusNonformat"/>
      </w:pPr>
      <w:r>
        <w:t>другие) и сроки пользования.</w:t>
      </w:r>
    </w:p>
    <w:p w:rsidR="00ED3ABB" w:rsidRDefault="00ED3ABB" w:rsidP="00ED3ABB">
      <w:pPr>
        <w:pStyle w:val="ConsPlusNonformat"/>
      </w:pPr>
      <w:bookmarkStart w:id="28" w:name="Par402"/>
      <w:bookmarkEnd w:id="28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ED3ABB" w:rsidRDefault="00ED3ABB" w:rsidP="00ED3AB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D3ABB" w:rsidRDefault="00ED3ABB" w:rsidP="00ED3ABB">
      <w:pPr>
        <w:pStyle w:val="ConsPlusNonformat"/>
      </w:pPr>
      <w:r>
        <w:t>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9" w:name="Par406"/>
      <w:bookmarkEnd w:id="29"/>
      <w:r>
        <w:t xml:space="preserve">    5.2. Прочие обязательства </w:t>
      </w:r>
      <w:hyperlink w:anchor="Par432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┌───┬─────────────┬─────────┬──────────────┬────────────────┬─────────────┐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Содержание │Кредитор │  Основание   │      Сумма     │   Условия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│п/п│обязательства│(должник)│возникновения │  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</w:t>
      </w:r>
      <w:hyperlink w:anchor="Par43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43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43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43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 │     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├───┼─────────────┼─────────┼──────────────┼────────────────┼─────────────┤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2      │    3    │      4       │        5       │      6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├───┼─────────────┼─────────┼──────────────┼────────────────┼─────────────┤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│         │              │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├───┼─────────────┼─────────┼──────────────┼────────────────┼─────────────┤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│         │              │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├───┼─────────────┼─────────┼──────────────┼────────────────┼─────────────┤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│         │              │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└───┴─────────────┴─────────┴──────────────┴────────────────┴─────────────┘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"__" ______________ 20__ г. 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 государственной должности Российской Федерации)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(Ф.И.О. и подпись лица, принявшего справку)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32"/>
      <w:bookmarkEnd w:id="3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4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33"/>
      <w:bookmarkEnd w:id="3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34"/>
      <w:bookmarkEnd w:id="3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35"/>
      <w:bookmarkEnd w:id="3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36"/>
      <w:bookmarkEnd w:id="34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437"/>
      <w:bookmarkEnd w:id="35"/>
      <w:r>
        <w:rPr>
          <w:rFonts w:ascii="Calibri" w:hAnsi="Calibri" w:cs="Calibri"/>
        </w:rPr>
        <w:lastRenderedPageBreak/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443"/>
      <w:bookmarkEnd w:id="36"/>
      <w:r>
        <w:rPr>
          <w:rFonts w:ascii="Calibri" w:hAnsi="Calibri" w:cs="Calibri"/>
        </w:rPr>
        <w:t>Утверждена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558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    В 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федерального государственного органа)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37" w:name="Par452"/>
      <w:bookmarkEnd w:id="37"/>
      <w:r>
        <w:t xml:space="preserve">                                  СПРАВКА</w:t>
      </w:r>
    </w:p>
    <w:p w:rsidR="00ED3ABB" w:rsidRDefault="00ED3ABB" w:rsidP="00ED3AB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ED3ABB" w:rsidRDefault="00ED3ABB" w:rsidP="00ED3ABB">
      <w:pPr>
        <w:pStyle w:val="ConsPlusNonformat"/>
      </w:pPr>
      <w:r>
        <w:t xml:space="preserve">          гражданина, претендующего на замещение </w:t>
      </w:r>
      <w:proofErr w:type="gramStart"/>
      <w:r>
        <w:t>государственной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должности Российской Федерации </w:t>
      </w:r>
      <w:hyperlink w:anchor="Par481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Я, 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ED3ABB" w:rsidRDefault="00ED3ABB" w:rsidP="00ED3AB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ED3ABB" w:rsidRDefault="00ED3ABB" w:rsidP="00ED3AB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    (адрес места жительства)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сообщаю сведения </w:t>
      </w:r>
      <w:hyperlink w:anchor="Par485" w:history="1">
        <w:r>
          <w:rPr>
            <w:color w:val="0000FF"/>
          </w:rPr>
          <w:t>&lt;2&gt;</w:t>
        </w:r>
      </w:hyperlink>
      <w:r>
        <w:t xml:space="preserve"> о доходах </w:t>
      </w:r>
      <w:proofErr w:type="gramStart"/>
      <w:r>
        <w:t>моей</w:t>
      </w:r>
      <w:proofErr w:type="gramEnd"/>
      <w:r>
        <w:t xml:space="preserve"> (моего) 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                </w:t>
      </w:r>
      <w:proofErr w:type="gramStart"/>
      <w:r>
        <w:t>(супруги (супруга),</w:t>
      </w:r>
      <w:proofErr w:type="gramEnd"/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несовершеннолетней дочери, несовершеннолетнего сына)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ED3ABB" w:rsidRDefault="00ED3ABB" w:rsidP="00ED3AB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ED3ABB" w:rsidRDefault="00ED3ABB" w:rsidP="00ED3ABB">
      <w:pPr>
        <w:pStyle w:val="ConsPlusNonformat"/>
      </w:pPr>
      <w:r>
        <w:t>об  имуществе, принадлежащем ей (ему) на праве собственности,   о   вкладах</w:t>
      </w:r>
    </w:p>
    <w:p w:rsidR="00ED3ABB" w:rsidRDefault="00ED3ABB" w:rsidP="00ED3ABB">
      <w:pPr>
        <w:pStyle w:val="ConsPlusNonformat"/>
      </w:pPr>
      <w:r>
        <w:t>в банках, ценных бумагах, об обязательствах имущественного характера: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38" w:name="Par481"/>
      <w:bookmarkEnd w:id="38"/>
      <w:r>
        <w:t xml:space="preserve">    &lt;1&gt;  Сведения представляются отдельно на супругу (супруга) и на каждого</w:t>
      </w:r>
    </w:p>
    <w:p w:rsidR="00ED3ABB" w:rsidRDefault="00ED3ABB" w:rsidP="00ED3ABB">
      <w:pPr>
        <w:pStyle w:val="ConsPlusNonformat"/>
      </w:pPr>
      <w:r>
        <w:t>из   несовершеннолетних   детей   гражданина,  претендующего  на  замещение</w:t>
      </w:r>
    </w:p>
    <w:p w:rsidR="00ED3ABB" w:rsidRDefault="00ED3ABB" w:rsidP="00ED3ABB">
      <w:pPr>
        <w:pStyle w:val="ConsPlusNonformat"/>
      </w:pPr>
      <w:r>
        <w:t xml:space="preserve">государственной   должности   Российской  Федерации,  </w:t>
      </w:r>
      <w:proofErr w:type="gramStart"/>
      <w:r>
        <w:t>который</w:t>
      </w:r>
      <w:proofErr w:type="gramEnd"/>
      <w:r>
        <w:t xml:space="preserve">  представляет</w:t>
      </w:r>
    </w:p>
    <w:p w:rsidR="00ED3ABB" w:rsidRDefault="00ED3ABB" w:rsidP="00ED3ABB">
      <w:pPr>
        <w:pStyle w:val="ConsPlusNonformat"/>
      </w:pPr>
      <w:r>
        <w:t>сведения.</w:t>
      </w:r>
    </w:p>
    <w:p w:rsidR="00ED3ABB" w:rsidRDefault="00ED3ABB" w:rsidP="00ED3ABB">
      <w:pPr>
        <w:pStyle w:val="ConsPlusNonformat"/>
      </w:pPr>
      <w:bookmarkStart w:id="39" w:name="Par485"/>
      <w:bookmarkEnd w:id="39"/>
      <w:r>
        <w:t xml:space="preserve">    &lt;2&gt;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состоянию  на  1-е  число месяца, предшествующего месяцу подачи гражданином</w:t>
      </w:r>
    </w:p>
    <w:p w:rsidR="00ED3ABB" w:rsidRDefault="00ED3ABB" w:rsidP="00ED3ABB">
      <w:pPr>
        <w:pStyle w:val="ConsPlusNonformat"/>
      </w:pPr>
      <w:proofErr w:type="gramStart"/>
      <w:r>
        <w:t>документов для замещения государственной должности Российской Федерации (на</w:t>
      </w:r>
      <w:proofErr w:type="gramEnd"/>
    </w:p>
    <w:p w:rsidR="00ED3ABB" w:rsidRDefault="00ED3ABB" w:rsidP="00ED3ABB">
      <w:pPr>
        <w:pStyle w:val="ConsPlusNonformat"/>
      </w:pPr>
      <w:r>
        <w:t>отчетную дату).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40" w:name="Par490"/>
      <w:bookmarkEnd w:id="40"/>
      <w:r>
        <w:t xml:space="preserve">    Раздел 1. Сведения о доходах </w:t>
      </w:r>
      <w:hyperlink w:anchor="Par522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Вид дохода                       │   Величина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                                            │  дохода </w:t>
      </w:r>
      <w:hyperlink w:anchor="Par52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│    (руб.)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 │                           2                           │      3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│Доход по основному месту работы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│Доход от педагогической деятельности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│Доход от научной деятельности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│Доход от иной творческой деятельности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│Доход от вкладов в банках и иных кредитных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│Доход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41" w:name="Par522"/>
      <w:bookmarkEnd w:id="41"/>
      <w:r>
        <w:t xml:space="preserve">    &lt;1</w:t>
      </w:r>
      <w:proofErr w:type="gramStart"/>
      <w:r>
        <w:t>&gt;  У</w:t>
      </w:r>
      <w:proofErr w:type="gramEnd"/>
      <w:r>
        <w:t>казываются доходы (включая пенсии, пособия, иные выплаты) за год,</w:t>
      </w:r>
    </w:p>
    <w:p w:rsidR="00ED3ABB" w:rsidRDefault="00ED3ABB" w:rsidP="00ED3ABB">
      <w:pPr>
        <w:pStyle w:val="ConsPlusNonformat"/>
      </w:pPr>
      <w:proofErr w:type="gramStart"/>
      <w:r>
        <w:t>предшествующий</w:t>
      </w:r>
      <w:proofErr w:type="gramEnd"/>
      <w:r>
        <w:t xml:space="preserve">   году   подачи   гражданином   документов   для   замещения</w:t>
      </w:r>
    </w:p>
    <w:p w:rsidR="00ED3ABB" w:rsidRDefault="00ED3ABB" w:rsidP="00ED3ABB">
      <w:pPr>
        <w:pStyle w:val="ConsPlusNonformat"/>
      </w:pPr>
      <w:r>
        <w:t>государственной должности Российской Федерации.</w:t>
      </w:r>
    </w:p>
    <w:p w:rsidR="00ED3ABB" w:rsidRDefault="00ED3ABB" w:rsidP="00ED3ABB">
      <w:pPr>
        <w:pStyle w:val="ConsPlusNonformat"/>
      </w:pPr>
      <w:bookmarkStart w:id="42" w:name="Par525"/>
      <w:bookmarkEnd w:id="42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дату получения дохода.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43" w:name="Par528"/>
      <w:bookmarkEnd w:id="43"/>
      <w:r>
        <w:t xml:space="preserve">    Раздел 2. Сведения об имуществе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44" w:name="Par530"/>
      <w:bookmarkEnd w:id="44"/>
      <w:r>
        <w:t xml:space="preserve">    2.1. Недвижимое имущество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┌───┬──────────────────────────┬────────────────┬───────────────┬─────────┐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│      Вид       │     Место     │ Площадь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имущества         │ собственности  │  нахождения   │ (кв. м)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│      </w:t>
      </w:r>
      <w:hyperlink w:anchor="Par57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(адрес)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│       3        │       4       │    5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57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│1)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├───┼──────────────────────────┼────────────────┼───────────────┼─────────┤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│               │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└───┴──────────────────────────┴────────────────┴───────────────┴─────────┘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45" w:name="Par571"/>
      <w:bookmarkEnd w:id="45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 доля  члена  семьи  гражданина,  претендующего  на  замещение</w:t>
      </w:r>
    </w:p>
    <w:p w:rsidR="00ED3ABB" w:rsidRDefault="00ED3ABB" w:rsidP="00ED3ABB">
      <w:pPr>
        <w:pStyle w:val="ConsPlusNonformat"/>
      </w:pPr>
      <w:r>
        <w:t xml:space="preserve">государственной   должности   Российской  Федерации,  </w:t>
      </w:r>
      <w:proofErr w:type="gramStart"/>
      <w:r>
        <w:t>который</w:t>
      </w:r>
      <w:proofErr w:type="gramEnd"/>
      <w:r>
        <w:t xml:space="preserve">  представляет</w:t>
      </w:r>
    </w:p>
    <w:p w:rsidR="00ED3ABB" w:rsidRDefault="00ED3ABB" w:rsidP="00ED3ABB">
      <w:pPr>
        <w:pStyle w:val="ConsPlusNonformat"/>
      </w:pPr>
      <w:r>
        <w:t>сведения.</w:t>
      </w:r>
    </w:p>
    <w:p w:rsidR="00ED3ABB" w:rsidRDefault="00ED3ABB" w:rsidP="00ED3ABB">
      <w:pPr>
        <w:pStyle w:val="ConsPlusNonformat"/>
      </w:pPr>
      <w:bookmarkStart w:id="46" w:name="Par577"/>
      <w:bookmarkEnd w:id="46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D3ABB" w:rsidRDefault="00ED3ABB" w:rsidP="00ED3AB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47" w:name="Par580"/>
      <w:bookmarkEnd w:id="47"/>
      <w:r>
        <w:t xml:space="preserve">    2.2. Транспортные средства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┌───┬──────────────────────────────┬────────────────────┬─────────────────┐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Вид собственности  │Место регистрации│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средства           │        </w:t>
      </w:r>
      <w:hyperlink w:anchor="Par62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 │         3          │        4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│Автомобили легковые: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│Автомобили грузовые: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│Автоприцепы: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│Мототранспортные средства: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│Сельскохозяйственная техника: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│Водный транспорт: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│Воздушный транспорт: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└───┴──────────────────────────────┴────────────────────┴─────────────────┘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48" w:name="Par622"/>
      <w:bookmarkEnd w:id="48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lastRenderedPageBreak/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 доля  члена  семьи  гражданина,  претендующего  на  замещение</w:t>
      </w:r>
    </w:p>
    <w:p w:rsidR="00ED3ABB" w:rsidRDefault="00ED3ABB" w:rsidP="00ED3ABB">
      <w:pPr>
        <w:pStyle w:val="ConsPlusNonformat"/>
      </w:pPr>
      <w:r>
        <w:t xml:space="preserve">государственной   должности   Российской  Федерации,  </w:t>
      </w:r>
      <w:proofErr w:type="gramStart"/>
      <w:r>
        <w:t>который</w:t>
      </w:r>
      <w:proofErr w:type="gramEnd"/>
      <w:r>
        <w:t xml:space="preserve">  представляет</w:t>
      </w:r>
    </w:p>
    <w:p w:rsidR="00ED3ABB" w:rsidRDefault="00ED3ABB" w:rsidP="00ED3ABB">
      <w:pPr>
        <w:pStyle w:val="ConsPlusNonformat"/>
      </w:pPr>
      <w:r>
        <w:t>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49" w:name="Par629"/>
      <w:bookmarkEnd w:id="49"/>
      <w:r>
        <w:t xml:space="preserve">    Раздел 3. Сведения о денежных средствах, находящихся на счетах в банках</w:t>
      </w:r>
    </w:p>
    <w:p w:rsidR="00ED3ABB" w:rsidRDefault="00ED3ABB" w:rsidP="00ED3ABB">
      <w:pPr>
        <w:pStyle w:val="ConsPlusNonformat"/>
      </w:pPr>
      <w:r>
        <w:t>и иных кредитных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┌───┬──────────────────────┬────────────┬────────────┬─────────┬──────────┐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Наименование и адрес │    Вид и   │    Дата    │  Номер  │Остаток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банка или иной    │валюта счета│  открытия  │  счета  │счете </w:t>
      </w:r>
      <w:hyperlink w:anchor="Par65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│кредитной организации │    </w:t>
      </w:r>
      <w:hyperlink w:anchor="Par65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счета    │         │  (руб.)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2           │     3      │     4      │    5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    │            │ 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    │            │ 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    │            │ 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                      │            │ 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           │            │ 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└───┴──────────────────────┴────────────┴────────────┴─────────┴──────────┘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50" w:name="Par651"/>
      <w:bookmarkEnd w:id="50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D3ABB" w:rsidRDefault="00ED3ABB" w:rsidP="00ED3ABB">
      <w:pPr>
        <w:pStyle w:val="ConsPlusNonformat"/>
      </w:pPr>
      <w:r>
        <w:t>другие) и валюта счета.</w:t>
      </w:r>
    </w:p>
    <w:p w:rsidR="00ED3ABB" w:rsidRDefault="00ED3ABB" w:rsidP="00ED3ABB">
      <w:pPr>
        <w:pStyle w:val="ConsPlusNonformat"/>
      </w:pPr>
      <w:bookmarkStart w:id="51" w:name="Par653"/>
      <w:bookmarkEnd w:id="51"/>
      <w:r>
        <w:t xml:space="preserve">    &lt;2&gt;  Остаток  на  счете  указывается по состоянию на отчетную дату. Для</w:t>
      </w:r>
    </w:p>
    <w:p w:rsidR="00ED3ABB" w:rsidRDefault="00ED3ABB" w:rsidP="00ED3AB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ED3ABB" w:rsidRDefault="00ED3ABB" w:rsidP="00ED3ABB">
      <w:pPr>
        <w:pStyle w:val="ConsPlusNonformat"/>
      </w:pPr>
      <w:r>
        <w:t>России на 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52" w:name="Par657"/>
      <w:bookmarkEnd w:id="52"/>
      <w:r>
        <w:t xml:space="preserve">    Раздел 4. Сведения о ценных бумагах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53" w:name="Par659"/>
      <w:bookmarkEnd w:id="53"/>
      <w:r>
        <w:t xml:space="preserve">    4.1. Акции и иное участие в коммерческих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┌───┬────────────────┬─────────────┬────────────┬────────────┬────────────┐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Наименование и │    Место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Доля    │ Основание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/п│организационно- │ нахождения  │капитал </w:t>
      </w:r>
      <w:hyperlink w:anchor="Par68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</w:t>
      </w:r>
      <w:hyperlink w:anchor="Par68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</w:t>
      </w:r>
      <w:hyperlink w:anchor="Par69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правовая форма │ организации │   (руб.)   │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│организации </w:t>
      </w:r>
      <w:hyperlink w:anchor="Par68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(адрес)   │            │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├───┼────────────────┼─────────────┼────────────┼────────────┼────────────┤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 │      3      │     4      │     5      │     6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├───┼────────────────┼─────────────┼────────────┼────────────┼────────────┤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│             │            │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├───┼────────────────┼─────────────┼────────────┼────────────┼────────────┤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│             │            │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├───┼────────────────┼─────────────┼────────────┼────────────┼────────────┤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│             │            │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├───┼────────────────┼─────────────┼────────────┼────────────┼────────────┤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                │             │            │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├───┼────────────────┼─────────────┼────────────┼────────────┼────────────┤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     │             │            │            │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└───┴────────────────┴─────────────┴────────────┴────────────┴────────────┘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54" w:name="Par681"/>
      <w:bookmarkEnd w:id="54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D3ABB" w:rsidRDefault="00ED3ABB" w:rsidP="00ED3AB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D3ABB" w:rsidRDefault="00ED3ABB" w:rsidP="00ED3AB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D3ABB" w:rsidRDefault="00ED3ABB" w:rsidP="00ED3ABB">
      <w:pPr>
        <w:pStyle w:val="ConsPlusNonformat"/>
      </w:pPr>
      <w:r>
        <w:t>кооператив и другие).</w:t>
      </w:r>
    </w:p>
    <w:p w:rsidR="00ED3ABB" w:rsidRDefault="00ED3ABB" w:rsidP="00ED3ABB">
      <w:pPr>
        <w:pStyle w:val="ConsPlusNonformat"/>
      </w:pPr>
      <w:bookmarkStart w:id="55" w:name="Par685"/>
      <w:bookmarkEnd w:id="55"/>
      <w:r>
        <w:t xml:space="preserve">    &lt;2&gt;  Уставный  капитал  указывается  согласно  учредительным документам</w:t>
      </w:r>
    </w:p>
    <w:p w:rsidR="00ED3ABB" w:rsidRDefault="00ED3ABB" w:rsidP="00ED3ABB">
      <w:pPr>
        <w:pStyle w:val="ConsPlusNonformat"/>
      </w:pPr>
      <w:r>
        <w:lastRenderedPageBreak/>
        <w:t>организации   по  состоянию  на  отчетную  дату.  Для  уставных  капиталов,</w:t>
      </w:r>
    </w:p>
    <w:p w:rsidR="00ED3ABB" w:rsidRDefault="00ED3ABB" w:rsidP="00ED3ABB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отчетную дату.</w:t>
      </w:r>
    </w:p>
    <w:p w:rsidR="00ED3ABB" w:rsidRDefault="00ED3ABB" w:rsidP="00ED3ABB">
      <w:pPr>
        <w:pStyle w:val="ConsPlusNonformat"/>
      </w:pPr>
      <w:bookmarkStart w:id="56" w:name="Par689"/>
      <w:bookmarkEnd w:id="56"/>
      <w:r>
        <w:t xml:space="preserve">    &lt;3&gt;  Доля  участия  выражается  в  процентах от уставного капитала. Для</w:t>
      </w:r>
    </w:p>
    <w:p w:rsidR="00ED3ABB" w:rsidRDefault="00ED3ABB" w:rsidP="00ED3AB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ED3ABB" w:rsidRDefault="00ED3ABB" w:rsidP="00ED3ABB">
      <w:pPr>
        <w:pStyle w:val="ConsPlusNonformat"/>
      </w:pPr>
      <w:r>
        <w:t>акций.</w:t>
      </w:r>
    </w:p>
    <w:p w:rsidR="00ED3ABB" w:rsidRDefault="00ED3ABB" w:rsidP="00ED3ABB">
      <w:pPr>
        <w:pStyle w:val="ConsPlusNonformat"/>
      </w:pPr>
      <w:bookmarkStart w:id="57" w:name="Par692"/>
      <w:bookmarkEnd w:id="57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ED3ABB" w:rsidRDefault="00ED3ABB" w:rsidP="00ED3AB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ED3ABB" w:rsidRDefault="00ED3ABB" w:rsidP="00ED3ABB">
      <w:pPr>
        <w:pStyle w:val="ConsPlusNonformat"/>
      </w:pPr>
      <w:r>
        <w:t>также реквизиты (дата, номер) соответствующего 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58" w:name="Par696"/>
      <w:bookmarkEnd w:id="58"/>
      <w:r>
        <w:t xml:space="preserve">    4.2. Иные ценные бумаги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┌────┬──────────┬────────────────┬──────────────┬───────────┬─────────────┐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│Вид </w:t>
      </w:r>
      <w:proofErr w:type="gramStart"/>
      <w:r>
        <w:rPr>
          <w:rFonts w:ascii="Courier New" w:hAnsi="Courier New" w:cs="Courier New"/>
          <w:sz w:val="20"/>
          <w:szCs w:val="20"/>
        </w:rPr>
        <w:t>ценной</w:t>
      </w:r>
      <w:proofErr w:type="gramEnd"/>
      <w:r>
        <w:rPr>
          <w:rFonts w:ascii="Courier New" w:hAnsi="Courier New" w:cs="Courier New"/>
          <w:sz w:val="20"/>
          <w:szCs w:val="20"/>
        </w:rPr>
        <w:t>│     Лицо,      │ Номинальная  │   Общее   │    Общая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│бумаги </w:t>
      </w:r>
      <w:hyperlink w:anchor="Par72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│  выпустившее   │   величина   │количество │стоимость </w:t>
      </w:r>
      <w:hyperlink w:anchor="Par72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│ ценную бумагу  │обязательства │           │   (руб.)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│                │    (руб.)    │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├────┼──────────┼────────────────┼──────────────┼───────────┼─────────────┤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2     │       3        │      4       │     5     │      6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├────┼──────────┼────────────────┼──────────────┼───────────┼─────────────┤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│                │              │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├────┼──────────┼────────────────┼──────────────┼───────────┼─────────────┤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│                │              │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├────┼──────────┼────────────────┼──────────────┼───────────┼─────────────┤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│                │              │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├────┼──────────┼────────────────┼──────────────┼───────────┼─────────────┤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│                │              │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├────┼──────────┼────────────────┼──────────────┼───────────┼─────────────┤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│                │              │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├────┼──────────┼────────────────┼──────────────┼───────────┼─────────────┤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          │                │              │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└────┴──────────┴────────────────┴──────────────┴───────────┴─────────────┘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Итого   по   </w:t>
      </w:r>
      <w:hyperlink w:anchor="Par657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D3ABB" w:rsidRDefault="00ED3ABB" w:rsidP="00ED3ABB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D3ABB" w:rsidRDefault="00ED3ABB" w:rsidP="00ED3AB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59" w:name="Par725"/>
      <w:bookmarkEnd w:id="59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D3ABB" w:rsidRDefault="00ED3ABB" w:rsidP="00ED3ABB">
      <w:pPr>
        <w:pStyle w:val="ConsPlusNonformat"/>
      </w:pPr>
      <w:r>
        <w:t xml:space="preserve">другие), за исключением акций, указанных в </w:t>
      </w:r>
      <w:hyperlink w:anchor="Par659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ED3ABB" w:rsidRDefault="00ED3ABB" w:rsidP="00ED3ABB">
      <w:pPr>
        <w:pStyle w:val="ConsPlusNonformat"/>
      </w:pPr>
      <w:r>
        <w:t>в коммерческих организациях".</w:t>
      </w:r>
    </w:p>
    <w:p w:rsidR="00ED3ABB" w:rsidRDefault="00ED3ABB" w:rsidP="00ED3ABB">
      <w:pPr>
        <w:pStyle w:val="ConsPlusNonformat"/>
      </w:pPr>
      <w:bookmarkStart w:id="60" w:name="Par728"/>
      <w:bookmarkEnd w:id="60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D3ABB" w:rsidRDefault="00ED3ABB" w:rsidP="00ED3AB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D3ABB" w:rsidRDefault="00ED3ABB" w:rsidP="00ED3AB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D3ABB" w:rsidRDefault="00ED3ABB" w:rsidP="00ED3ABB">
      <w:pPr>
        <w:pStyle w:val="ConsPlusNonformat"/>
      </w:pPr>
      <w:r>
        <w:t>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61" w:name="Par734"/>
      <w:bookmarkEnd w:id="61"/>
      <w:r>
        <w:t xml:space="preserve">    Раздел 5. Сведения об обязательствах имущественного характера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62" w:name="Par736"/>
      <w:bookmarkEnd w:id="62"/>
      <w:r>
        <w:t xml:space="preserve">    5.1. Объекты недвижимого имущества, находящиеся в пользовании </w:t>
      </w:r>
      <w:hyperlink w:anchor="Par753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┌───┬──────────────┬───────────────┬─────────────────┬────────────┬───────┐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Вид  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  Основание    │   Место    │Площадь│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/п│имущества </w:t>
      </w:r>
      <w:hyperlink w:anchor="Par75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│пользования </w:t>
      </w:r>
      <w:hyperlink w:anchor="Par75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│ пользования </w:t>
      </w:r>
      <w:hyperlink w:anchor="Par75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│ нахождения │(кв. м)│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│               │                 │  (адрес)   │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├───┼──────────────┼───────────────┼─────────────────┼────────────┼───────┤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2       │       3       │        4        │     5      │   6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├───┼──────────────┼───────────────┼─────────────────┼────────────┼───────┤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│               │                 │            │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├───┼──────────────┼───────────────┼─────────────────┼────────────┼───────┤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│               │                 │            │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├───┼──────────────┼───────────────┼─────────────────┼────────────┼───────┤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  │              │               │                 │            │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└───┴──────────────┴───────────────┴─────────────────┴────────────┴───────┘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63" w:name="Par753"/>
      <w:bookmarkEnd w:id="6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D3ABB" w:rsidRDefault="00ED3ABB" w:rsidP="00ED3ABB">
      <w:pPr>
        <w:pStyle w:val="ConsPlusNonformat"/>
      </w:pPr>
      <w:bookmarkStart w:id="64" w:name="Par754"/>
      <w:bookmarkEnd w:id="6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ED3ABB" w:rsidRDefault="00ED3ABB" w:rsidP="00ED3ABB">
      <w:pPr>
        <w:pStyle w:val="ConsPlusNonformat"/>
      </w:pPr>
      <w:r>
        <w:t>дом, дача и другие).</w:t>
      </w:r>
    </w:p>
    <w:p w:rsidR="00ED3ABB" w:rsidRDefault="00ED3ABB" w:rsidP="00ED3ABB">
      <w:pPr>
        <w:pStyle w:val="ConsPlusNonformat"/>
      </w:pPr>
      <w:bookmarkStart w:id="65" w:name="Par756"/>
      <w:bookmarkEnd w:id="65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ED3ABB" w:rsidRDefault="00ED3ABB" w:rsidP="00ED3ABB">
      <w:pPr>
        <w:pStyle w:val="ConsPlusNonformat"/>
      </w:pPr>
      <w:r>
        <w:t>другие) и сроки пользования.</w:t>
      </w:r>
    </w:p>
    <w:p w:rsidR="00ED3ABB" w:rsidRDefault="00ED3ABB" w:rsidP="00ED3ABB">
      <w:pPr>
        <w:pStyle w:val="ConsPlusNonformat"/>
      </w:pPr>
      <w:bookmarkStart w:id="66" w:name="Par758"/>
      <w:bookmarkEnd w:id="66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ED3ABB" w:rsidRDefault="00ED3ABB" w:rsidP="00ED3AB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D3ABB" w:rsidRDefault="00ED3ABB" w:rsidP="00ED3ABB">
      <w:pPr>
        <w:pStyle w:val="ConsPlusNonformat"/>
      </w:pPr>
      <w:r>
        <w:t>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67" w:name="Par762"/>
      <w:bookmarkEnd w:id="67"/>
      <w:r>
        <w:t xml:space="preserve">    5.2. Прочие обязательства </w:t>
      </w:r>
      <w:hyperlink w:anchor="Par789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┌───┬─────────────┬──────────┬──────────────┬─────────────┬───────────────┐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Содержание │ Кредитор │  Основание   │    Сумма    │    Условия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│п/п│обязательства│(должник) │возникновения │обязательства│ 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</w:t>
      </w:r>
      <w:hyperlink w:anchor="Par79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79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793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│      </w:t>
      </w:r>
      <w:hyperlink w:anchor="Par794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├───┼─────────────┼──────────┼──────────────┼─────────────┼───────────────┤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2      │    3     │      4       │      5      │ 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├───┼─────────────┼──────────┼──────────────┼─────────────┼───────────────┤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│          │              │  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├───┼─────────────┼──────────┼──────────────┼─────────────┼───────────────┤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│          │              │  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├───┼─────────────┼──────────┼──────────────┼─────────────┼───────────────┤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│          │              │  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└───┴─────────────┴──────────┴──────────────┴─────────────┴───────────────┘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"__" ______________ 20__ г. 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 государственной должности Российской Федерации,</w:t>
      </w:r>
    </w:p>
    <w:p w:rsidR="00ED3ABB" w:rsidRDefault="00ED3ABB" w:rsidP="00ED3ABB">
      <w:pPr>
        <w:pStyle w:val="ConsPlusNonformat"/>
      </w:pPr>
      <w:r>
        <w:t xml:space="preserve">                                      </w:t>
      </w:r>
      <w:proofErr w:type="gramStart"/>
      <w:r>
        <w:t>который</w:t>
      </w:r>
      <w:proofErr w:type="gramEnd"/>
      <w:r>
        <w:t xml:space="preserve"> представляет сведения)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(Ф.И.О. и подпись лица, принявшего справку)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789"/>
      <w:bookmarkEnd w:id="6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5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790"/>
      <w:bookmarkEnd w:id="6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791"/>
      <w:bookmarkEnd w:id="7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792"/>
      <w:bookmarkEnd w:id="7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793"/>
      <w:bookmarkEnd w:id="72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794"/>
      <w:bookmarkEnd w:id="73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4" w:name="Par800"/>
      <w:bookmarkEnd w:id="74"/>
      <w:r>
        <w:rPr>
          <w:rFonts w:ascii="Calibri" w:hAnsi="Calibri" w:cs="Calibri"/>
        </w:rPr>
        <w:t>Утверждена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Указом Президента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558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    В 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федерального государственного органа)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75" w:name="Par809"/>
      <w:bookmarkEnd w:id="75"/>
      <w:r>
        <w:t xml:space="preserve">                                  СПРАВКА</w:t>
      </w:r>
    </w:p>
    <w:p w:rsidR="00ED3ABB" w:rsidRDefault="00ED3ABB" w:rsidP="00ED3AB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 xml:space="preserve">           характера лица, замещающего государственную должность</w:t>
      </w:r>
    </w:p>
    <w:p w:rsidR="00ED3ABB" w:rsidRDefault="00ED3ABB" w:rsidP="00ED3ABB">
      <w:pPr>
        <w:pStyle w:val="ConsPlusNonformat"/>
      </w:pPr>
      <w:r>
        <w:t xml:space="preserve">                           Российской Федерации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Я, 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        (замещаемая должность)</w:t>
      </w:r>
    </w:p>
    <w:p w:rsidR="00ED3ABB" w:rsidRDefault="00ED3ABB" w:rsidP="00ED3AB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(адрес места жительства)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>сообщаю  сведения о своих доходах за отчетный период с  1  января   20__ г.</w:t>
      </w:r>
    </w:p>
    <w:p w:rsidR="00ED3ABB" w:rsidRDefault="00ED3ABB" w:rsidP="00ED3ABB">
      <w:pPr>
        <w:pStyle w:val="ConsPlusNonformat"/>
      </w:pPr>
      <w:r>
        <w:t>по   31   декабря  20__  г.,  об  имуществе,  принадлежащем  мне  на  праве</w:t>
      </w:r>
    </w:p>
    <w:p w:rsidR="00ED3ABB" w:rsidRDefault="00ED3ABB" w:rsidP="00ED3ABB">
      <w:pPr>
        <w:pStyle w:val="ConsPlusNonformat"/>
      </w:pPr>
      <w:r>
        <w:t>собственности,  о  вкладах  в  банках,  ценных  бумагах,  об обязательствах</w:t>
      </w:r>
    </w:p>
    <w:p w:rsidR="00ED3ABB" w:rsidRDefault="00ED3ABB" w:rsidP="00ED3ABB">
      <w:pPr>
        <w:pStyle w:val="ConsPlusNonformat"/>
      </w:pPr>
      <w:proofErr w:type="gramStart"/>
      <w:r>
        <w:t>имущественного  характера  по  состоянию  на  конец  отчетного  периода (на</w:t>
      </w:r>
      <w:proofErr w:type="gramEnd"/>
    </w:p>
    <w:p w:rsidR="00ED3ABB" w:rsidRDefault="00ED3ABB" w:rsidP="00ED3ABB">
      <w:pPr>
        <w:pStyle w:val="ConsPlusNonformat"/>
      </w:pPr>
      <w:r>
        <w:t>отчетную дату):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76" w:name="Par829"/>
      <w:bookmarkEnd w:id="76"/>
      <w:r>
        <w:t xml:space="preserve">    Раздел 1. Сведения о доходах </w:t>
      </w:r>
      <w:hyperlink w:anchor="Par861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   Вид дохода                      │   Величина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                                      │  дохода </w:t>
      </w:r>
      <w:hyperlink w:anchor="Par86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    (руб.)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2                           │      3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│Доход по основному месту работы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│Доход от педагогической деятельности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│Доход от научной деятельности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│Доход от иной творческой деятельности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│Доход от вкладов в банках и иных кредитных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77" w:name="Par861"/>
      <w:bookmarkEnd w:id="77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ED3ABB" w:rsidRDefault="00ED3ABB" w:rsidP="00ED3ABB">
      <w:pPr>
        <w:pStyle w:val="ConsPlusNonformat"/>
      </w:pPr>
      <w:r>
        <w:t>отчетный период.</w:t>
      </w:r>
    </w:p>
    <w:p w:rsidR="00ED3ABB" w:rsidRDefault="00ED3ABB" w:rsidP="00ED3ABB">
      <w:pPr>
        <w:pStyle w:val="ConsPlusNonformat"/>
      </w:pPr>
      <w:bookmarkStart w:id="78" w:name="Par863"/>
      <w:bookmarkEnd w:id="78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lastRenderedPageBreak/>
        <w:t>курсу Банка России на дату получения дохода.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79" w:name="Par866"/>
      <w:bookmarkEnd w:id="79"/>
      <w:r>
        <w:t xml:space="preserve">    Раздел 2. Сведения об имуществе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80" w:name="Par868"/>
      <w:bookmarkEnd w:id="80"/>
      <w:r>
        <w:t xml:space="preserve">    2.1. Недвижимое имущество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┌───┬──────────────────────────┬──────────────────┬──────────────┬────────┐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│Вид собственности │    Место     │ Площадь│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имущества         │       </w:t>
      </w:r>
      <w:hyperlink w:anchor="Par90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нахождения  │ (кв. м)│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          │   (адрес)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│        3         │      4       │    5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91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    │  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81" w:name="Par909"/>
      <w:bookmarkEnd w:id="8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 xml:space="preserve">указывается  доля  лица,  замещающего  государственную должность </w:t>
      </w:r>
      <w:proofErr w:type="gramStart"/>
      <w:r>
        <w:t>Российской</w:t>
      </w:r>
      <w:proofErr w:type="gramEnd"/>
    </w:p>
    <w:p w:rsidR="00ED3ABB" w:rsidRDefault="00ED3ABB" w:rsidP="00ED3ABB">
      <w:pPr>
        <w:pStyle w:val="ConsPlusNonformat"/>
      </w:pPr>
      <w:r>
        <w:t xml:space="preserve">Федерации, </w:t>
      </w:r>
      <w:proofErr w:type="gramStart"/>
      <w:r>
        <w:t>которое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  <w:bookmarkStart w:id="82" w:name="Par914"/>
      <w:bookmarkEnd w:id="82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D3ABB" w:rsidRDefault="00ED3ABB" w:rsidP="00ED3AB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83" w:name="Par917"/>
      <w:bookmarkEnd w:id="83"/>
      <w:r>
        <w:t xml:space="preserve">    2.2. Транспортные средства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┌────┬─────────────────────────────┬────────────────────┬─────────────────┐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Вид собственности  │Место регистрации│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средства           │        </w:t>
      </w:r>
      <w:hyperlink w:anchor="Par95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2              │         3          │        4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│Автомобили легковые: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│2)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│Автомобили грузовые: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│Автоприцепы: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│Мототранспортные средства: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│Сельскохозяйственная техника:│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│Водный транспорт: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│Воздушный транспорт: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│                    │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84" w:name="Par959"/>
      <w:bookmarkEnd w:id="84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 xml:space="preserve">указывается  доля  лица,  замещающего  государственную должность </w:t>
      </w:r>
      <w:proofErr w:type="gramStart"/>
      <w:r>
        <w:t>Российской</w:t>
      </w:r>
      <w:proofErr w:type="gramEnd"/>
    </w:p>
    <w:p w:rsidR="00ED3ABB" w:rsidRDefault="00ED3ABB" w:rsidP="00ED3ABB">
      <w:pPr>
        <w:pStyle w:val="ConsPlusNonformat"/>
      </w:pPr>
      <w:r>
        <w:t xml:space="preserve">Федерации, </w:t>
      </w:r>
      <w:proofErr w:type="gramStart"/>
      <w:r>
        <w:t>которое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85" w:name="Par965"/>
      <w:bookmarkEnd w:id="85"/>
      <w:r>
        <w:t xml:space="preserve">    Раздел 3. Сведения о денежных средствах, находящихся на счетах в банках</w:t>
      </w:r>
    </w:p>
    <w:p w:rsidR="00ED3ABB" w:rsidRDefault="00ED3ABB" w:rsidP="00ED3ABB">
      <w:pPr>
        <w:pStyle w:val="ConsPlusNonformat"/>
      </w:pPr>
      <w:r>
        <w:t>и иных кредитных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┌────┬─────────────────────┬────────────┬────────────┬─────────┬──────────┐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│Наименование и адрес │   Вид и    │    Дата    │  Номер  │Остаток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банка или иной    │   валюта   │  открытия  │  счета  │счете </w:t>
      </w:r>
      <w:hyperlink w:anchor="Par98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│кредитной организации│ счета </w:t>
      </w:r>
      <w:hyperlink w:anchor="Par98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счета    │         │  (руб.)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2          │     3      │     4      │    5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       │            │ 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        │            │ 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├────┼─────────────────────┼────────────┼────────────┼─────────┼──────────┤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        │            │ 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└────┴─────────────────────┴────────────┴────────────┴─────────┴──────────┘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86" w:name="Par983"/>
      <w:bookmarkEnd w:id="86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D3ABB" w:rsidRDefault="00ED3ABB" w:rsidP="00ED3ABB">
      <w:pPr>
        <w:pStyle w:val="ConsPlusNonformat"/>
      </w:pPr>
      <w:r>
        <w:t>другие) и валюта счета.</w:t>
      </w:r>
    </w:p>
    <w:p w:rsidR="00ED3ABB" w:rsidRDefault="00ED3ABB" w:rsidP="00ED3ABB">
      <w:pPr>
        <w:pStyle w:val="ConsPlusNonformat"/>
      </w:pPr>
      <w:bookmarkStart w:id="87" w:name="Par985"/>
      <w:bookmarkEnd w:id="87"/>
      <w:r>
        <w:t xml:space="preserve">    &lt;2&gt;  Остаток  на  счете  указывается по состоянию на отчетную дату. Для</w:t>
      </w:r>
    </w:p>
    <w:p w:rsidR="00ED3ABB" w:rsidRDefault="00ED3ABB" w:rsidP="00ED3AB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ED3ABB" w:rsidRDefault="00ED3ABB" w:rsidP="00ED3ABB">
      <w:pPr>
        <w:pStyle w:val="ConsPlusNonformat"/>
      </w:pPr>
      <w:r>
        <w:t>России на 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88" w:name="Par989"/>
      <w:bookmarkEnd w:id="88"/>
      <w:r>
        <w:t xml:space="preserve">    Раздел 4. Сведения о ценных бумагах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89" w:name="Par991"/>
      <w:bookmarkEnd w:id="89"/>
      <w:r>
        <w:t xml:space="preserve">    4.1. Акции и иное участие в коммерческих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┌───┬──────────────────┬──────────────┬─────────────┬─────────┬───────────┐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Наименование и  │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Доля   │ Основание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организационно-  │  нахождения  │ капитал </w:t>
      </w:r>
      <w:hyperlink w:anchor="Par10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 участия │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02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правовая форма  │ организации  │   (руб.)    │   </w:t>
      </w:r>
      <w:hyperlink w:anchor="Par102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организации </w:t>
      </w:r>
      <w:hyperlink w:anchor="Par101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(адрес)    │             │         │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├───┼──────────────────┼──────────────┼─────────────┼─────────┼───────────┤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 3       │      4      │    5    │ 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├───┼──────────────────┼──────────────┼─────────────┼─────────┼───────────┤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│              │             │         │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├───┼──────────────────┼──────────────┼─────────────┼─────────┼───────────┤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│              │             │         │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├───┼──────────────────┼──────────────┼─────────────┼─────────┼───────────┤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│              │             │         │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├───┼──────────────────┼──────────────┼─────────────┼─────────┼───────────┤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                  │              │             │         │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├───┼──────────────────┼──────────────┼─────────────┼─────────┼───────────┤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       │              │             │         │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└───┴──────────────────┴──────────────┴─────────────┴─────────┴───────────┘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90" w:name="Par1013"/>
      <w:bookmarkEnd w:id="90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D3ABB" w:rsidRDefault="00ED3ABB" w:rsidP="00ED3AB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D3ABB" w:rsidRDefault="00ED3ABB" w:rsidP="00ED3AB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D3ABB" w:rsidRDefault="00ED3ABB" w:rsidP="00ED3ABB">
      <w:pPr>
        <w:pStyle w:val="ConsPlusNonformat"/>
      </w:pPr>
      <w:r>
        <w:t>кооператив и другие).</w:t>
      </w:r>
    </w:p>
    <w:p w:rsidR="00ED3ABB" w:rsidRDefault="00ED3ABB" w:rsidP="00ED3ABB">
      <w:pPr>
        <w:pStyle w:val="ConsPlusNonformat"/>
      </w:pPr>
      <w:bookmarkStart w:id="91" w:name="Par1017"/>
      <w:bookmarkEnd w:id="91"/>
      <w:r>
        <w:t xml:space="preserve">    &lt;2&gt;  Уставный  капитал  указывается  согласно  учредительным документам</w:t>
      </w:r>
    </w:p>
    <w:p w:rsidR="00ED3ABB" w:rsidRDefault="00ED3ABB" w:rsidP="00ED3AB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ED3ABB" w:rsidRDefault="00ED3ABB" w:rsidP="00ED3ABB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отчетную дату.</w:t>
      </w:r>
    </w:p>
    <w:p w:rsidR="00ED3ABB" w:rsidRDefault="00ED3ABB" w:rsidP="00ED3ABB">
      <w:pPr>
        <w:pStyle w:val="ConsPlusNonformat"/>
      </w:pPr>
      <w:bookmarkStart w:id="92" w:name="Par1021"/>
      <w:bookmarkEnd w:id="92"/>
      <w:r>
        <w:t xml:space="preserve">    &lt;3&gt;  Доля  участия  выражается  в  процентах от уставного капитала. Для</w:t>
      </w:r>
    </w:p>
    <w:p w:rsidR="00ED3ABB" w:rsidRDefault="00ED3ABB" w:rsidP="00ED3AB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ED3ABB" w:rsidRDefault="00ED3ABB" w:rsidP="00ED3ABB">
      <w:pPr>
        <w:pStyle w:val="ConsPlusNonformat"/>
      </w:pPr>
      <w:r>
        <w:t>акций.</w:t>
      </w:r>
    </w:p>
    <w:p w:rsidR="00ED3ABB" w:rsidRDefault="00ED3ABB" w:rsidP="00ED3ABB">
      <w:pPr>
        <w:pStyle w:val="ConsPlusNonformat"/>
      </w:pPr>
      <w:bookmarkStart w:id="93" w:name="Par1024"/>
      <w:bookmarkEnd w:id="9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ED3ABB" w:rsidRDefault="00ED3ABB" w:rsidP="00ED3AB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ED3ABB" w:rsidRDefault="00ED3ABB" w:rsidP="00ED3ABB">
      <w:pPr>
        <w:pStyle w:val="ConsPlusNonformat"/>
      </w:pPr>
      <w:r>
        <w:t>также реквизиты (дата, номер) соответствующего 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94" w:name="Par1028"/>
      <w:bookmarkEnd w:id="94"/>
      <w:r>
        <w:t xml:space="preserve">    4.2. Иные ценные бумаги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┌───┬───────────┬─────────────┬───────────────┬─────────────┬─────────────┐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│Вид </w:t>
      </w:r>
      <w:proofErr w:type="gramStart"/>
      <w:r>
        <w:rPr>
          <w:rFonts w:ascii="Courier New" w:hAnsi="Courier New" w:cs="Courier New"/>
          <w:sz w:val="20"/>
          <w:szCs w:val="20"/>
        </w:rPr>
        <w:t>ценной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Лицо,    │  Номинальная  │    Общее    │    Общая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/п│бумаги </w:t>
      </w:r>
      <w:hyperlink w:anchor="Par105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выпустившее │   величина    │ количество  │стоимость </w:t>
      </w:r>
      <w:hyperlink w:anchor="Par106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│ценную бумагу│ обязательства │             │    (руб.)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  │    (руб.)     │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├───┼───────────┼─────────────┼───────────────┼─────────────┼─────────────┤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 3      │       4       │      5      │      6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├───┼───────────┼─────────────┼───────────────┼─────────────┼─────────────┤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│             │               │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├───┼───────────┼─────────────┼───────────────┼─────────────┼─────────────┤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│             │               │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├───┼───────────┼─────────────┼───────────────┼─────────────┼─────────────┤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│             │               │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├───┼───────────┼─────────────┼───────────────┼─────────────┼─────────────┤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           │             │               │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├───┼───────────┼─────────────┼───────────────┼─────────────┼─────────────┤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│             │               │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├───┼───────────┼─────────────┼───────────────┼─────────────┼─────────────┤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           │             │               │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└───┴───────────┴─────────────┴───────────────┴─────────────┴─────────────┘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Итого   по   </w:t>
      </w:r>
      <w:hyperlink w:anchor="Par989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D3ABB" w:rsidRDefault="00ED3ABB" w:rsidP="00ED3ABB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D3ABB" w:rsidRDefault="00ED3ABB" w:rsidP="00ED3ABB">
      <w:pPr>
        <w:pStyle w:val="ConsPlusNonformat"/>
      </w:pPr>
      <w:proofErr w:type="gramStart"/>
      <w:r>
        <w:lastRenderedPageBreak/>
        <w:t>организациях</w:t>
      </w:r>
      <w:proofErr w:type="gramEnd"/>
      <w:r>
        <w:t xml:space="preserve"> (руб.), ______________________________________________________</w:t>
      </w:r>
    </w:p>
    <w:p w:rsidR="00ED3ABB" w:rsidRDefault="00ED3ABB" w:rsidP="00ED3ABB">
      <w:pPr>
        <w:pStyle w:val="ConsPlusNonformat"/>
      </w:pPr>
      <w:r>
        <w:t>____________________.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95" w:name="Par1057"/>
      <w:bookmarkEnd w:id="95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D3ABB" w:rsidRDefault="00ED3ABB" w:rsidP="00ED3ABB">
      <w:pPr>
        <w:pStyle w:val="ConsPlusNonformat"/>
      </w:pPr>
      <w:r>
        <w:t xml:space="preserve">другие), за исключением акций, указанных в </w:t>
      </w:r>
      <w:hyperlink w:anchor="Par991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ED3ABB" w:rsidRDefault="00ED3ABB" w:rsidP="00ED3ABB">
      <w:pPr>
        <w:pStyle w:val="ConsPlusNonformat"/>
      </w:pPr>
      <w:r>
        <w:t>в коммерческих организациях".</w:t>
      </w:r>
    </w:p>
    <w:p w:rsidR="00ED3ABB" w:rsidRDefault="00ED3ABB" w:rsidP="00ED3ABB">
      <w:pPr>
        <w:pStyle w:val="ConsPlusNonformat"/>
      </w:pPr>
      <w:bookmarkStart w:id="96" w:name="Par1060"/>
      <w:bookmarkEnd w:id="9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D3ABB" w:rsidRDefault="00ED3ABB" w:rsidP="00ED3AB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D3ABB" w:rsidRDefault="00ED3ABB" w:rsidP="00ED3AB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D3ABB" w:rsidRDefault="00ED3ABB" w:rsidP="00ED3ABB">
      <w:pPr>
        <w:pStyle w:val="ConsPlusNonformat"/>
      </w:pPr>
      <w:r>
        <w:t>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97" w:name="Par1066"/>
      <w:bookmarkEnd w:id="97"/>
      <w:r>
        <w:t xml:space="preserve">    Раздел 5. Сведения об обязательствах имущественного характера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98" w:name="Par1068"/>
      <w:bookmarkEnd w:id="98"/>
      <w:r>
        <w:t xml:space="preserve">    5.1. Объекты недвижимого имущества, находящиеся в пользовании </w:t>
      </w:r>
      <w:hyperlink w:anchor="Par1085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┌───┬─────────────┬────────────────┬────────────────┬────────────┬────────┐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│Вид имущества│  Вид и сроки   │   Основание    │   Место    │Площадь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</w:t>
      </w:r>
      <w:hyperlink w:anchor="Par108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│пользования </w:t>
      </w:r>
      <w:hyperlink w:anchor="Par108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│пользования </w:t>
      </w:r>
      <w:hyperlink w:anchor="Par109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│ нахождения │(кв. м)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                │                │  (адрес)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├───┼─────────────┼────────────────┼────────────────┼────────────┼────────┤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2      │       3        │       4        │     5      │   6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├───┼─────────────┼────────────────┼────────────────┼────────────┼────────┤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│                │                │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├───┼─────────────┼────────────────┼────────────────┼────────────┼────────┤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│                │                │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├───┼─────────────┼────────────────┼────────────────┼────────────┼────────┤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│                │                │            │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└───┴─────────────┴────────────────┴────────────────┴────────────┴────────┘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99" w:name="Par1085"/>
      <w:bookmarkEnd w:id="99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D3ABB" w:rsidRDefault="00ED3ABB" w:rsidP="00ED3ABB">
      <w:pPr>
        <w:pStyle w:val="ConsPlusNonformat"/>
      </w:pPr>
      <w:bookmarkStart w:id="100" w:name="Par1086"/>
      <w:bookmarkEnd w:id="100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ED3ABB" w:rsidRDefault="00ED3ABB" w:rsidP="00ED3ABB">
      <w:pPr>
        <w:pStyle w:val="ConsPlusNonformat"/>
      </w:pPr>
      <w:r>
        <w:t>дом, дача и другие).</w:t>
      </w:r>
    </w:p>
    <w:p w:rsidR="00ED3ABB" w:rsidRDefault="00ED3ABB" w:rsidP="00ED3ABB">
      <w:pPr>
        <w:pStyle w:val="ConsPlusNonformat"/>
      </w:pPr>
      <w:bookmarkStart w:id="101" w:name="Par1088"/>
      <w:bookmarkEnd w:id="101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ED3ABB" w:rsidRDefault="00ED3ABB" w:rsidP="00ED3ABB">
      <w:pPr>
        <w:pStyle w:val="ConsPlusNonformat"/>
      </w:pPr>
      <w:r>
        <w:t>другие) и сроки пользования.</w:t>
      </w:r>
    </w:p>
    <w:p w:rsidR="00ED3ABB" w:rsidRDefault="00ED3ABB" w:rsidP="00ED3ABB">
      <w:pPr>
        <w:pStyle w:val="ConsPlusNonformat"/>
      </w:pPr>
      <w:bookmarkStart w:id="102" w:name="Par1090"/>
      <w:bookmarkEnd w:id="102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ED3ABB" w:rsidRDefault="00ED3ABB" w:rsidP="00ED3AB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D3ABB" w:rsidRDefault="00ED3ABB" w:rsidP="00ED3ABB">
      <w:pPr>
        <w:pStyle w:val="ConsPlusNonformat"/>
      </w:pPr>
      <w:r>
        <w:t>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03" w:name="Par1094"/>
      <w:bookmarkEnd w:id="103"/>
      <w:r>
        <w:t xml:space="preserve">    5.2. Прочие обязательства </w:t>
      </w:r>
      <w:hyperlink w:anchor="Par1120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┌───┬─────────────┬───────────┬──────────────┬─────────────┬──────────────┐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Содержание │ Кредитор  │  Основание   │    Сумма    │   Условия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│п/п│обязательства│ (должник) │возникновения │обязательства│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</w:t>
      </w:r>
      <w:hyperlink w:anchor="Par11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1122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</w:t>
      </w:r>
      <w:hyperlink w:anchor="Par11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1124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│     </w:t>
      </w:r>
      <w:hyperlink w:anchor="Par1125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├───┼─────────────┼───────────┼──────────────┼─────────────┼──────────────┤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│2            │3          │4             │5            │6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├───┼─────────────┼───────────┼──────────────┼─────────────┼──────────────┤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│           │              │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├───┼─────────────┼───────────┼──────────────┼─────────────┼──────────────┤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│           │              │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├───┼─────────────┼───────────┼──────────────┼─────────────┼──────────────┤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│           │              │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└───┴─────────────┴───────────┴──────────────┴─────────────┴──────────────┘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"__" _____________ 20__ г. 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</w:t>
      </w:r>
      <w:proofErr w:type="gramStart"/>
      <w:r>
        <w:t>(подпись лица, замещающего государственную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         должность Российской Федерации)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lastRenderedPageBreak/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(Ф.И.О. и подпись лица, принявшего справку)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1120"/>
      <w:bookmarkEnd w:id="10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6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1121"/>
      <w:bookmarkEnd w:id="10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1122"/>
      <w:bookmarkEnd w:id="10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1123"/>
      <w:bookmarkEnd w:id="107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8" w:name="Par1124"/>
      <w:bookmarkEnd w:id="108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1125"/>
      <w:bookmarkEnd w:id="109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0" w:name="Par1131"/>
      <w:bookmarkEnd w:id="110"/>
      <w:r>
        <w:rPr>
          <w:rFonts w:ascii="Calibri" w:hAnsi="Calibri" w:cs="Calibri"/>
        </w:rPr>
        <w:t>Утверждена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558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В 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</w:t>
      </w:r>
      <w:proofErr w:type="gramStart"/>
      <w:r>
        <w:t>(указывается наименование кадрового подразделения федерального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   государственного органа)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11" w:name="Par1140"/>
      <w:bookmarkEnd w:id="111"/>
      <w:r>
        <w:t xml:space="preserve">                                  СПРАВКА</w:t>
      </w:r>
    </w:p>
    <w:p w:rsidR="00ED3ABB" w:rsidRDefault="00ED3ABB" w:rsidP="00ED3AB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ED3ABB" w:rsidRDefault="00ED3ABB" w:rsidP="00ED3ABB">
      <w:pPr>
        <w:pStyle w:val="ConsPlusNonformat"/>
      </w:pPr>
      <w:r>
        <w:t xml:space="preserve">                лица, замещающего государственную должность</w:t>
      </w:r>
    </w:p>
    <w:p w:rsidR="00ED3ABB" w:rsidRDefault="00ED3ABB" w:rsidP="00ED3ABB">
      <w:pPr>
        <w:pStyle w:val="ConsPlusNonformat"/>
      </w:pPr>
      <w:r>
        <w:t xml:space="preserve">                           Российской Федерации </w:t>
      </w:r>
      <w:hyperlink w:anchor="Par1170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Я, 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        (замещаемая должность)</w:t>
      </w:r>
    </w:p>
    <w:p w:rsidR="00ED3ABB" w:rsidRDefault="00ED3ABB" w:rsidP="00ED3AB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 (адрес места жительства)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>сообщаю   сведения  о  доходах  за  отчетный  период  с  1  января  20__ г.</w:t>
      </w:r>
    </w:p>
    <w:p w:rsidR="00ED3ABB" w:rsidRDefault="00ED3ABB" w:rsidP="00ED3ABB">
      <w:pPr>
        <w:pStyle w:val="ConsPlusNonformat"/>
      </w:pPr>
      <w:r>
        <w:t xml:space="preserve">по 31 декабря 20__ г. </w:t>
      </w:r>
      <w:proofErr w:type="gramStart"/>
      <w:r>
        <w:t>моей</w:t>
      </w:r>
      <w:proofErr w:type="gramEnd"/>
      <w:r>
        <w:t xml:space="preserve"> (моего) 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  </w:t>
      </w:r>
      <w:proofErr w:type="gramStart"/>
      <w:r>
        <w:t>(супруги (супруга), несовершеннолетней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            дочери, несовершеннолетнего сына)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(основное место работы или службы, занимаемая должность;</w:t>
      </w:r>
    </w:p>
    <w:p w:rsidR="00ED3ABB" w:rsidRDefault="00ED3ABB" w:rsidP="00ED3ABB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ED3ABB" w:rsidRDefault="00ED3ABB" w:rsidP="00ED3ABB">
      <w:pPr>
        <w:pStyle w:val="ConsPlusNonformat"/>
      </w:pPr>
      <w:r>
        <w:t>об   имуществе,  принадлежащем  ей (ему) на праве собственности, о  вкладах</w:t>
      </w:r>
    </w:p>
    <w:p w:rsidR="00ED3ABB" w:rsidRDefault="00ED3ABB" w:rsidP="00ED3ABB">
      <w:pPr>
        <w:pStyle w:val="ConsPlusNonformat"/>
      </w:pPr>
      <w:r>
        <w:t xml:space="preserve">в  банках,  ценных  бумагах,  об обязательствах имущественного характера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состоянию на конец отчетного периода (на отчетную дату):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12" w:name="Par1170"/>
      <w:bookmarkEnd w:id="112"/>
      <w:r>
        <w:t xml:space="preserve">    &lt;1&gt;  Сведения представляются отдельно на супругу (супруга) и на каждого</w:t>
      </w:r>
    </w:p>
    <w:p w:rsidR="00ED3ABB" w:rsidRDefault="00ED3ABB" w:rsidP="00ED3ABB">
      <w:pPr>
        <w:pStyle w:val="ConsPlusNonformat"/>
      </w:pPr>
      <w:r>
        <w:t>из  несовершеннолетних  детей  лица,  замещающего государственную должность</w:t>
      </w:r>
    </w:p>
    <w:p w:rsidR="00ED3ABB" w:rsidRDefault="00ED3ABB" w:rsidP="00ED3ABB">
      <w:pPr>
        <w:pStyle w:val="ConsPlusNonformat"/>
      </w:pPr>
      <w:r>
        <w:t xml:space="preserve">Российской Федерации, </w:t>
      </w:r>
      <w:proofErr w:type="gramStart"/>
      <w:r>
        <w:t>которое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13" w:name="Par1174"/>
      <w:bookmarkEnd w:id="113"/>
      <w:r>
        <w:t xml:space="preserve">    Раздел 1. Сведения о доходах </w:t>
      </w:r>
      <w:hyperlink w:anchor="Par1205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Вид дохода                       │  Величина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                                            │ дохода </w:t>
      </w:r>
      <w:hyperlink w:anchor="Par120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│   (руб.)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 2                           │      3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│Доход по основному месту работы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│Доход от педагогической деятельности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│Доход от научной деятельности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│Доход от иной творческой деятельности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│Доход от вкладов в банках и иных кредитных организациях│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│Доход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14" w:name="Par1205"/>
      <w:bookmarkEnd w:id="11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ED3ABB" w:rsidRDefault="00ED3ABB" w:rsidP="00ED3ABB">
      <w:pPr>
        <w:pStyle w:val="ConsPlusNonformat"/>
      </w:pPr>
      <w:r>
        <w:t>отчетный период.</w:t>
      </w:r>
    </w:p>
    <w:p w:rsidR="00ED3ABB" w:rsidRDefault="00ED3ABB" w:rsidP="00ED3ABB">
      <w:pPr>
        <w:pStyle w:val="ConsPlusNonformat"/>
      </w:pPr>
      <w:bookmarkStart w:id="115" w:name="Par1207"/>
      <w:bookmarkEnd w:id="11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дату получения дохода.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16" w:name="Par1210"/>
      <w:bookmarkEnd w:id="116"/>
      <w:r>
        <w:t xml:space="preserve">    Раздел 2. Сведения об имуществе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17" w:name="Par1212"/>
      <w:bookmarkEnd w:id="117"/>
      <w:r>
        <w:t xml:space="preserve">    2.1. Недвижимое имущество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┌───┬──────────────────────────┬──────────────┬───────────┬───────────────┐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│     Вид      │   Место   │    Площадь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имущества         │собственности │нахождения │    (кв. м)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│     </w:t>
      </w:r>
      <w:hyperlink w:anchor="Par125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(адрес)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│      3       │     4     │       5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125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  │Квартиры: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└───┴──────────────────────────┴──────────────┴───────────┴───────────────┘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</w:t>
      </w:r>
    </w:p>
    <w:p w:rsidR="00ED3ABB" w:rsidRDefault="00ED3ABB" w:rsidP="00ED3ABB">
      <w:pPr>
        <w:pStyle w:val="ConsPlusNonformat"/>
      </w:pPr>
      <w:bookmarkStart w:id="118" w:name="Par1253"/>
      <w:bookmarkEnd w:id="118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доля  члена  семьи лица, замещающего государственную должность</w:t>
      </w:r>
    </w:p>
    <w:p w:rsidR="00ED3ABB" w:rsidRDefault="00ED3ABB" w:rsidP="00ED3ABB">
      <w:pPr>
        <w:pStyle w:val="ConsPlusNonformat"/>
      </w:pPr>
      <w:r>
        <w:t xml:space="preserve">Российской Федерации, </w:t>
      </w:r>
      <w:proofErr w:type="gramStart"/>
      <w:r>
        <w:t>которое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  <w:bookmarkStart w:id="119" w:name="Par1258"/>
      <w:bookmarkEnd w:id="119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D3ABB" w:rsidRDefault="00ED3ABB" w:rsidP="00ED3AB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20" w:name="Par1261"/>
      <w:bookmarkEnd w:id="120"/>
      <w:r>
        <w:t xml:space="preserve">    2.2. Транспортные средства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┌───┬─────────────────────────────┬─────────────────┬─────────────────────┐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│Вид собственности│  Место регистрации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средства           │       </w:t>
      </w:r>
      <w:hyperlink w:anchor="Par130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│        3        │          4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│Автомобили легковые: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│Автомобили грузовые: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│Автоприцепы: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│Мототранспортные средства: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│Сельскохозяйственная техника:│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│Водный транспорт: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│Воздушный транспорт: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└───┴─────────────────────────────┴─────────────────┴─────────────────────┘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21" w:name="Par1303"/>
      <w:bookmarkEnd w:id="12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доля  члена  семьи лица, замещающего государственную должность</w:t>
      </w:r>
    </w:p>
    <w:p w:rsidR="00ED3ABB" w:rsidRDefault="00ED3ABB" w:rsidP="00ED3ABB">
      <w:pPr>
        <w:pStyle w:val="ConsPlusNonformat"/>
      </w:pPr>
      <w:r>
        <w:t xml:space="preserve">Российской Федерации, </w:t>
      </w:r>
      <w:proofErr w:type="gramStart"/>
      <w:r>
        <w:t>которое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22" w:name="Par1309"/>
      <w:bookmarkEnd w:id="122"/>
      <w:r>
        <w:t xml:space="preserve">    Раздел 3. Сведения о денежных средствах, находящихся на счетах в банках</w:t>
      </w:r>
    </w:p>
    <w:p w:rsidR="00ED3ABB" w:rsidRDefault="00ED3ABB" w:rsidP="00ED3ABB">
      <w:pPr>
        <w:pStyle w:val="ConsPlusNonformat"/>
      </w:pPr>
      <w:r>
        <w:t>и иных кредитных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┌───┬──────────────────┬────────────┬───────────┬────────┬────────────────┐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и  │Вид и валюта│   Дата    │ Номер  │    Остаток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адрес банка или  │ счета </w:t>
      </w:r>
      <w:hyperlink w:anchor="Par132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открытия  │ счета  │  на счете </w:t>
      </w:r>
      <w:hyperlink w:anchor="Par133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иной кредитной  │            │   счета   │        │     (руб.)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организации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3      │     4     │   5    │       6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└───┴──────────────────┴────────────┴───────────┴────────┴────────────────┘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23" w:name="Par1328"/>
      <w:bookmarkEnd w:id="123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D3ABB" w:rsidRDefault="00ED3ABB" w:rsidP="00ED3ABB">
      <w:pPr>
        <w:pStyle w:val="ConsPlusNonformat"/>
      </w:pPr>
      <w:r>
        <w:t>другие) и валюта счета.</w:t>
      </w:r>
    </w:p>
    <w:p w:rsidR="00ED3ABB" w:rsidRDefault="00ED3ABB" w:rsidP="00ED3ABB">
      <w:pPr>
        <w:pStyle w:val="ConsPlusNonformat"/>
      </w:pPr>
      <w:bookmarkStart w:id="124" w:name="Par1330"/>
      <w:bookmarkEnd w:id="124"/>
      <w:r>
        <w:t xml:space="preserve">    &lt;2&gt;  Остаток  на  счете  указывается по состоянию на отчетную дату. Для</w:t>
      </w:r>
    </w:p>
    <w:p w:rsidR="00ED3ABB" w:rsidRDefault="00ED3ABB" w:rsidP="00ED3AB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ED3ABB" w:rsidRDefault="00ED3ABB" w:rsidP="00ED3ABB">
      <w:pPr>
        <w:pStyle w:val="ConsPlusNonformat"/>
      </w:pPr>
      <w:r>
        <w:t>России на 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25" w:name="Par1334"/>
      <w:bookmarkEnd w:id="125"/>
      <w:r>
        <w:t xml:space="preserve">    Раздел 4. Сведения о ценных бумагах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26" w:name="Par1336"/>
      <w:bookmarkEnd w:id="126"/>
      <w:r>
        <w:t xml:space="preserve">    4.1. Акции и иное участие в коммерческих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┌────┬────────────────────┬──────────────┬───────────┬─────────┬──────────┐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Наименование и   │    Место     │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 │Основание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 │  организационно-   │  нахождения  │  капитал  │ участия │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правовая форма   │ организации  │</w:t>
      </w:r>
      <w:hyperlink w:anchor="Par136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│   </w:t>
      </w:r>
      <w:hyperlink w:anchor="Par136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организации </w:t>
      </w:r>
      <w:hyperlink w:anchor="Par135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(адрес)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 │      3       │     4     │    5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└────┴────────────────────┴──────────────┴───────────┴─────────┴──────────┘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lastRenderedPageBreak/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27" w:name="Par1358"/>
      <w:bookmarkEnd w:id="127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D3ABB" w:rsidRDefault="00ED3ABB" w:rsidP="00ED3AB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D3ABB" w:rsidRDefault="00ED3ABB" w:rsidP="00ED3AB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D3ABB" w:rsidRDefault="00ED3ABB" w:rsidP="00ED3ABB">
      <w:pPr>
        <w:pStyle w:val="ConsPlusNonformat"/>
      </w:pPr>
      <w:r>
        <w:t>кооператив и другие).</w:t>
      </w:r>
    </w:p>
    <w:p w:rsidR="00ED3ABB" w:rsidRDefault="00ED3ABB" w:rsidP="00ED3ABB">
      <w:pPr>
        <w:pStyle w:val="ConsPlusNonformat"/>
      </w:pPr>
      <w:bookmarkStart w:id="128" w:name="Par1362"/>
      <w:bookmarkEnd w:id="128"/>
      <w:r>
        <w:t xml:space="preserve">    &lt;2&gt; Уставный капитал  указывается согласно   учредительным   документам</w:t>
      </w:r>
    </w:p>
    <w:p w:rsidR="00ED3ABB" w:rsidRDefault="00ED3ABB" w:rsidP="00ED3ABB">
      <w:pPr>
        <w:pStyle w:val="ConsPlusNonformat"/>
      </w:pPr>
      <w:r>
        <w:t>организации   по   состоянию   на   отчетную  дату. Для уставных капиталов,</w:t>
      </w:r>
    </w:p>
    <w:p w:rsidR="00ED3ABB" w:rsidRDefault="00ED3ABB" w:rsidP="00ED3ABB">
      <w:pPr>
        <w:pStyle w:val="ConsPlusNonformat"/>
      </w:pPr>
      <w:proofErr w:type="gramStart"/>
      <w:r>
        <w:t>выраженных в иностранной  валюте,  уставный  капитал  указывается  в рублях</w:t>
      </w:r>
      <w:proofErr w:type="gramEnd"/>
    </w:p>
    <w:p w:rsidR="00ED3ABB" w:rsidRDefault="00ED3ABB" w:rsidP="00ED3ABB">
      <w:pPr>
        <w:pStyle w:val="ConsPlusNonformat"/>
      </w:pPr>
      <w:r>
        <w:t>по курсу Банка России на отчетную дату.</w:t>
      </w:r>
    </w:p>
    <w:p w:rsidR="00ED3ABB" w:rsidRDefault="00ED3ABB" w:rsidP="00ED3ABB">
      <w:pPr>
        <w:pStyle w:val="ConsPlusNonformat"/>
      </w:pPr>
      <w:bookmarkStart w:id="129" w:name="Par1366"/>
      <w:bookmarkEnd w:id="129"/>
      <w:r>
        <w:t xml:space="preserve">    &lt;3&gt;  Доля  участия  выражается  в  процентах от уставного капитала. Для</w:t>
      </w:r>
    </w:p>
    <w:p w:rsidR="00ED3ABB" w:rsidRDefault="00ED3ABB" w:rsidP="00ED3AB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ED3ABB" w:rsidRDefault="00ED3ABB" w:rsidP="00ED3ABB">
      <w:pPr>
        <w:pStyle w:val="ConsPlusNonformat"/>
      </w:pPr>
      <w:r>
        <w:t>акций.</w:t>
      </w:r>
    </w:p>
    <w:p w:rsidR="00ED3ABB" w:rsidRDefault="00ED3ABB" w:rsidP="00ED3ABB">
      <w:pPr>
        <w:pStyle w:val="ConsPlusNonformat"/>
      </w:pPr>
      <w:bookmarkStart w:id="130" w:name="Par1369"/>
      <w:bookmarkEnd w:id="13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ED3ABB" w:rsidRDefault="00ED3ABB" w:rsidP="00ED3AB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ED3ABB" w:rsidRDefault="00ED3ABB" w:rsidP="00ED3ABB">
      <w:pPr>
        <w:pStyle w:val="ConsPlusNonformat"/>
      </w:pPr>
      <w:r>
        <w:t>также реквизиты (дата, номер) соответствующего 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31" w:name="Par1373"/>
      <w:bookmarkEnd w:id="131"/>
      <w:r>
        <w:t xml:space="preserve">    4.2. Иные ценные бумаги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┌────┬───────────┬─────────────┬────────────────┬──────────┬──────────────┐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│Вид </w:t>
      </w:r>
      <w:proofErr w:type="gramStart"/>
      <w:r>
        <w:rPr>
          <w:rFonts w:ascii="Courier New" w:hAnsi="Courier New" w:cs="Courier New"/>
          <w:sz w:val="20"/>
          <w:szCs w:val="20"/>
        </w:rPr>
        <w:t>ценной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Лицо,    │  Номинальная   │  Общее   │    Общая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│бумаги </w:t>
      </w:r>
      <w:hyperlink w:anchor="Par140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выпустившее │    величина    │количество│стоимость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│   </w:t>
      </w:r>
      <w:proofErr w:type="gramStart"/>
      <w:r>
        <w:rPr>
          <w:rFonts w:ascii="Courier New" w:hAnsi="Courier New" w:cs="Courier New"/>
          <w:sz w:val="20"/>
          <w:szCs w:val="20"/>
        </w:rPr>
        <w:t>ценную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обязательства  │          │    (руб.)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│   бумагу    │     (руб.)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2     │      3      │       4        │    5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└────┴───────────┴─────────────┴────────────────┴──────────┴──────────────┘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Итого   по   </w:t>
      </w:r>
      <w:hyperlink w:anchor="Par1334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D3ABB" w:rsidRDefault="00ED3ABB" w:rsidP="00ED3ABB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D3ABB" w:rsidRDefault="00ED3ABB" w:rsidP="00ED3AB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32" w:name="Par1402"/>
      <w:bookmarkEnd w:id="132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D3ABB" w:rsidRDefault="00ED3ABB" w:rsidP="00ED3ABB">
      <w:pPr>
        <w:pStyle w:val="ConsPlusNonformat"/>
      </w:pPr>
      <w:r>
        <w:t xml:space="preserve">другие), за исключением акций, указанных в </w:t>
      </w:r>
      <w:hyperlink w:anchor="Par1336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ED3ABB" w:rsidRDefault="00ED3ABB" w:rsidP="00ED3ABB">
      <w:pPr>
        <w:pStyle w:val="ConsPlusNonformat"/>
      </w:pPr>
      <w:r>
        <w:t>в коммерческих организациях".</w:t>
      </w:r>
    </w:p>
    <w:p w:rsidR="00ED3ABB" w:rsidRDefault="00ED3ABB" w:rsidP="00ED3ABB">
      <w:pPr>
        <w:pStyle w:val="ConsPlusNonformat"/>
      </w:pPr>
      <w:bookmarkStart w:id="133" w:name="Par1405"/>
      <w:bookmarkEnd w:id="133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D3ABB" w:rsidRDefault="00ED3ABB" w:rsidP="00ED3AB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D3ABB" w:rsidRDefault="00ED3ABB" w:rsidP="00ED3AB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D3ABB" w:rsidRDefault="00ED3ABB" w:rsidP="00ED3ABB">
      <w:pPr>
        <w:pStyle w:val="ConsPlusNonformat"/>
      </w:pPr>
      <w:r>
        <w:t>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34" w:name="Par1411"/>
      <w:bookmarkEnd w:id="134"/>
      <w:r>
        <w:t xml:space="preserve">    Раздел 5. Сведения об обязательствах имущественного характера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35" w:name="Par1413"/>
      <w:bookmarkEnd w:id="135"/>
      <w:r>
        <w:t xml:space="preserve">    5.1. Объекты недвижимого имущества, находящиеся в пользовании </w:t>
      </w:r>
      <w:hyperlink w:anchor="Par1430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┌─────┬──────────────┬───────────────┬────────────┬────────────┬──────────┐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   Вид  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Основание  │   Место    │ Площадь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имущества   │  пользования  │</w:t>
      </w:r>
      <w:proofErr w:type="gramStart"/>
      <w:r>
        <w:rPr>
          <w:rFonts w:ascii="Courier New" w:hAnsi="Courier New" w:cs="Courier New"/>
          <w:sz w:val="20"/>
          <w:szCs w:val="20"/>
        </w:rPr>
        <w:t>пользования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нахождения │ (кв. м)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</w:t>
      </w:r>
      <w:hyperlink w:anchor="Par143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</w:t>
      </w:r>
      <w:hyperlink w:anchor="Par143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</w:t>
      </w:r>
      <w:hyperlink w:anchor="Par143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(адрес)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1  │      2       │       3       │     4      │     5  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└─────┴──────────────┴───────────────┴────────────┴────────────┴──────────┘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36" w:name="Par1430"/>
      <w:bookmarkEnd w:id="13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D3ABB" w:rsidRDefault="00ED3ABB" w:rsidP="00ED3ABB">
      <w:pPr>
        <w:pStyle w:val="ConsPlusNonformat"/>
      </w:pPr>
      <w:bookmarkStart w:id="137" w:name="Par1431"/>
      <w:bookmarkEnd w:id="13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ED3ABB" w:rsidRDefault="00ED3ABB" w:rsidP="00ED3ABB">
      <w:pPr>
        <w:pStyle w:val="ConsPlusNonformat"/>
      </w:pPr>
      <w:r>
        <w:t>дом, дача и другие).</w:t>
      </w:r>
    </w:p>
    <w:p w:rsidR="00ED3ABB" w:rsidRDefault="00ED3ABB" w:rsidP="00ED3ABB">
      <w:pPr>
        <w:pStyle w:val="ConsPlusNonformat"/>
      </w:pPr>
      <w:bookmarkStart w:id="138" w:name="Par1433"/>
      <w:bookmarkEnd w:id="138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ED3ABB" w:rsidRDefault="00ED3ABB" w:rsidP="00ED3ABB">
      <w:pPr>
        <w:pStyle w:val="ConsPlusNonformat"/>
      </w:pPr>
      <w:r>
        <w:t>другие) и сроки пользования.</w:t>
      </w:r>
    </w:p>
    <w:p w:rsidR="00ED3ABB" w:rsidRDefault="00ED3ABB" w:rsidP="00ED3ABB">
      <w:pPr>
        <w:pStyle w:val="ConsPlusNonformat"/>
      </w:pPr>
      <w:bookmarkStart w:id="139" w:name="Par1435"/>
      <w:bookmarkEnd w:id="139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ED3ABB" w:rsidRDefault="00ED3ABB" w:rsidP="00ED3AB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D3ABB" w:rsidRDefault="00ED3ABB" w:rsidP="00ED3ABB">
      <w:pPr>
        <w:pStyle w:val="ConsPlusNonformat"/>
      </w:pPr>
      <w:r>
        <w:t>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40" w:name="Par1439"/>
      <w:bookmarkEnd w:id="140"/>
      <w:r>
        <w:t xml:space="preserve">    5.2. Прочие обязательства </w:t>
      </w:r>
      <w:hyperlink w:anchor="Par1465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┌────┬─────────────┬──────────┬─────────────┬──────────────┬──────────────┐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Содержание  │ Кредитор │  Основание  │    Сумма     │   Условия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│обязательства│(должник) │возникновения│обязательства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</w:t>
      </w:r>
      <w:hyperlink w:anchor="Par146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146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1469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│     </w:t>
      </w:r>
      <w:hyperlink w:anchor="Par1470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│    3     │      4      │      5  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└────┴─────────────┴──────────┴─────────────┴──────────────┴──────────────┘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"__" _________ 20__ г.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</w:t>
      </w:r>
      <w:proofErr w:type="gramStart"/>
      <w:r>
        <w:t>(подпись лица, замещающего государственную должность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</w:t>
      </w:r>
      <w:proofErr w:type="gramStart"/>
      <w:r>
        <w:t>Российской Федерации, которое представляет сведения)</w:t>
      </w:r>
      <w:proofErr w:type="gramEnd"/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(Ф.И.О. и подпись лица, принявшего справку)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1" w:name="Par1465"/>
      <w:bookmarkEnd w:id="14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7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2" w:name="Par1466"/>
      <w:bookmarkEnd w:id="14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3" w:name="Par1467"/>
      <w:bookmarkEnd w:id="14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4" w:name="Par1468"/>
      <w:bookmarkEnd w:id="144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5" w:name="Par1469"/>
      <w:bookmarkEnd w:id="145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1470"/>
      <w:bookmarkEnd w:id="146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7" w:name="Par1476"/>
      <w:bookmarkEnd w:id="147"/>
      <w:r>
        <w:rPr>
          <w:rFonts w:ascii="Calibri" w:hAnsi="Calibri" w:cs="Calibri"/>
        </w:rPr>
        <w:t>Утверждена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558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                                         В Федеральную налоговую службу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48" w:name="Par1483"/>
      <w:bookmarkEnd w:id="148"/>
      <w:r>
        <w:t xml:space="preserve">                                  СПРАВКА</w:t>
      </w:r>
    </w:p>
    <w:p w:rsidR="00ED3ABB" w:rsidRDefault="00ED3ABB" w:rsidP="00ED3AB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 xml:space="preserve">        характера гражданина, претендующего на замещение должности</w:t>
      </w:r>
    </w:p>
    <w:p w:rsidR="00ED3ABB" w:rsidRDefault="00ED3ABB" w:rsidP="00ED3ABB">
      <w:pPr>
        <w:pStyle w:val="ConsPlusNonformat"/>
      </w:pPr>
      <w:r>
        <w:t xml:space="preserve">                 члена Правительства Российской Федерации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Я, 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ED3ABB" w:rsidRDefault="00ED3ABB" w:rsidP="00ED3AB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ED3ABB" w:rsidRDefault="00ED3ABB" w:rsidP="00ED3AB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   (адрес места жительства)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сообщаю  сведения  </w:t>
      </w:r>
      <w:hyperlink w:anchor="Par1505" w:history="1">
        <w:r>
          <w:rPr>
            <w:color w:val="0000FF"/>
          </w:rPr>
          <w:t>&lt;1&gt;</w:t>
        </w:r>
      </w:hyperlink>
      <w:r>
        <w:t xml:space="preserve">  о   </w:t>
      </w:r>
      <w:proofErr w:type="gramStart"/>
      <w:r>
        <w:t>своих</w:t>
      </w:r>
      <w:proofErr w:type="gramEnd"/>
      <w:r>
        <w:t xml:space="preserve">   являющихся   объектами  налогообложения</w:t>
      </w:r>
    </w:p>
    <w:p w:rsidR="00ED3ABB" w:rsidRDefault="00ED3ABB" w:rsidP="00ED3ABB">
      <w:pPr>
        <w:pStyle w:val="ConsPlusNonformat"/>
      </w:pPr>
      <w:proofErr w:type="gramStart"/>
      <w:r>
        <w:t>доходах</w:t>
      </w:r>
      <w:proofErr w:type="gramEnd"/>
      <w:r>
        <w:t>,  ценных  бумагах  и  ином  имуществе,  принадлежащем  мне на праве</w:t>
      </w:r>
    </w:p>
    <w:p w:rsidR="00ED3ABB" w:rsidRDefault="00ED3ABB" w:rsidP="00ED3ABB">
      <w:pPr>
        <w:pStyle w:val="ConsPlusNonformat"/>
      </w:pPr>
      <w:r>
        <w:t xml:space="preserve">собственности,   о  вкладах  в  банках,  об  обязательствах 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>характера: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49" w:name="Par1505"/>
      <w:bookmarkEnd w:id="149"/>
      <w:r>
        <w:t xml:space="preserve">    &lt;1&gt;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состоянию  на  1-е  число месяца, предшествующего месяцу подачи гражданином</w:t>
      </w:r>
    </w:p>
    <w:p w:rsidR="00ED3ABB" w:rsidRDefault="00ED3ABB" w:rsidP="00ED3ABB">
      <w:pPr>
        <w:pStyle w:val="ConsPlusNonformat"/>
      </w:pPr>
      <w:r>
        <w:t>документов для замещения должности члена Правительства Российской Федерации</w:t>
      </w:r>
    </w:p>
    <w:p w:rsidR="00ED3ABB" w:rsidRDefault="00ED3ABB" w:rsidP="00ED3ABB">
      <w:pPr>
        <w:pStyle w:val="ConsPlusNonformat"/>
      </w:pPr>
      <w:r>
        <w:t>(на отчетную дату).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50" w:name="Par1510"/>
      <w:bookmarkEnd w:id="150"/>
      <w:r>
        <w:t xml:space="preserve">    Раздел 1. Сведения о доходах </w:t>
      </w:r>
      <w:hyperlink w:anchor="Par1542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   Вид дохода                      │   Величина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                                      │  дохода </w:t>
      </w:r>
      <w:hyperlink w:anchor="Par154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    (руб.)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2                           │      3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│Доход по основному месту работы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│Доход от педагогической деятельности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│Доход от научной деятельности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│Доход от иной творческой деятельности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│Доход от вкладов в банках и иных кредитных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│2)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51" w:name="Par1542"/>
      <w:bookmarkEnd w:id="151"/>
      <w:r>
        <w:t xml:space="preserve">    &lt;1</w:t>
      </w:r>
      <w:proofErr w:type="gramStart"/>
      <w:r>
        <w:t>&gt;  У</w:t>
      </w:r>
      <w:proofErr w:type="gramEnd"/>
      <w:r>
        <w:t>казываются  доходы  за финансовый год (с 1 января по 31 декабря),</w:t>
      </w:r>
    </w:p>
    <w:p w:rsidR="00ED3ABB" w:rsidRDefault="00ED3ABB" w:rsidP="00ED3ABB">
      <w:pPr>
        <w:pStyle w:val="ConsPlusNonformat"/>
      </w:pPr>
      <w:proofErr w:type="gramStart"/>
      <w:r>
        <w:t>предшествующий</w:t>
      </w:r>
      <w:proofErr w:type="gramEnd"/>
      <w:r>
        <w:t xml:space="preserve">  году  подачи гражданином документов для замещения должности</w:t>
      </w:r>
    </w:p>
    <w:p w:rsidR="00ED3ABB" w:rsidRDefault="00ED3ABB" w:rsidP="00ED3ABB">
      <w:pPr>
        <w:pStyle w:val="ConsPlusNonformat"/>
      </w:pPr>
      <w:r>
        <w:t>члена Правительства Российской Федерации.</w:t>
      </w:r>
    </w:p>
    <w:p w:rsidR="00ED3ABB" w:rsidRDefault="00ED3ABB" w:rsidP="00ED3ABB">
      <w:pPr>
        <w:pStyle w:val="ConsPlusNonformat"/>
      </w:pPr>
      <w:bookmarkStart w:id="152" w:name="Par1545"/>
      <w:bookmarkEnd w:id="152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дату получения дохода.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53" w:name="Par1548"/>
      <w:bookmarkEnd w:id="153"/>
      <w:r>
        <w:t xml:space="preserve">    Раздел 2. Сведения об имуществе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54" w:name="Par1550"/>
      <w:bookmarkEnd w:id="154"/>
      <w:r>
        <w:t xml:space="preserve">    2.1. Недвижимое имущество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┌───┬──────────────────────────┬──────────────┬───────────┬───────────────┐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│     Вид      │   Место   │    Площадь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имущества         │собственности │нахождения │    (кв. м)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│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(адрес)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│      3       │     4     │       5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159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└───┴──────────────────────────┴──────────────┴───────────┴───────────────┘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55" w:name="Par1591"/>
      <w:bookmarkEnd w:id="155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доля  гражданина,  претендующего  на замещение должности члена</w:t>
      </w:r>
    </w:p>
    <w:p w:rsidR="00ED3ABB" w:rsidRDefault="00ED3ABB" w:rsidP="00ED3ABB">
      <w:pPr>
        <w:pStyle w:val="ConsPlusNonformat"/>
      </w:pPr>
      <w:r>
        <w:t xml:space="preserve">Правительства Российской Федерации,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  <w:bookmarkStart w:id="156" w:name="Par1596"/>
      <w:bookmarkEnd w:id="156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D3ABB" w:rsidRDefault="00ED3ABB" w:rsidP="00ED3AB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57" w:name="Par1599"/>
      <w:bookmarkEnd w:id="157"/>
      <w:r>
        <w:t xml:space="preserve">    2.2. Транспортные средства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┌───┬─────────────────────────────┬─────────────────┬─────────────────────┐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│Вид собственности│  Место регистрации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средства           │       </w:t>
      </w:r>
      <w:hyperlink w:anchor="Par164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│        3        │          4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│Автомобили легковые: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│Автомобили грузовые: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│Автоприцепы: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│Мототранспортные средства: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│Сельскохозяйственная техника:│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│Водный транспорт: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│Воздушный транспорт: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└───┴─────────────────────────────┴─────────────────┴─────────────────────┘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58" w:name="Par1641"/>
      <w:bookmarkEnd w:id="158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доля  гражданина,  претендующего  на замещение должности члена</w:t>
      </w:r>
    </w:p>
    <w:p w:rsidR="00ED3ABB" w:rsidRDefault="00ED3ABB" w:rsidP="00ED3ABB">
      <w:pPr>
        <w:pStyle w:val="ConsPlusNonformat"/>
      </w:pPr>
      <w:r>
        <w:t xml:space="preserve">Правительства Российской Федерации,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59" w:name="Par1647"/>
      <w:bookmarkEnd w:id="159"/>
      <w:r>
        <w:t xml:space="preserve">    Раздел 3. Сведения о денежных средствах, находящихся на счетах в банках</w:t>
      </w:r>
    </w:p>
    <w:p w:rsidR="00ED3ABB" w:rsidRDefault="00ED3ABB" w:rsidP="00ED3ABB">
      <w:pPr>
        <w:pStyle w:val="ConsPlusNonformat"/>
      </w:pPr>
      <w:r>
        <w:t>и иных кредитных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┌───┬──────────────────┬────────────┬───────────┬────────┬────────────────┐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и  │Вид и валюта│   Дата    │ Номер  │    Остаток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адрес банка или  │ счета </w:t>
      </w:r>
      <w:hyperlink w:anchor="Par167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открытия  │ счета  │  на счете </w:t>
      </w:r>
      <w:hyperlink w:anchor="Par167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иной кредитной  │            │   счета   │        │     (руб.)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организации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3      │     4     │   5    │       6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└───┴──────────────────┴────────────┴───────────┴────────┴────────────────┘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60" w:name="Par1674"/>
      <w:bookmarkEnd w:id="160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D3ABB" w:rsidRDefault="00ED3ABB" w:rsidP="00ED3ABB">
      <w:pPr>
        <w:pStyle w:val="ConsPlusNonformat"/>
      </w:pPr>
      <w:r>
        <w:t>другие) и валюта счета.</w:t>
      </w:r>
    </w:p>
    <w:p w:rsidR="00ED3ABB" w:rsidRDefault="00ED3ABB" w:rsidP="00ED3ABB">
      <w:pPr>
        <w:pStyle w:val="ConsPlusNonformat"/>
      </w:pPr>
      <w:bookmarkStart w:id="161" w:name="Par1676"/>
      <w:bookmarkEnd w:id="161"/>
      <w:r>
        <w:t xml:space="preserve">    &lt;2&gt;  Остаток  на  счете  указывается по состоянию на отчетную дату. Для</w:t>
      </w:r>
    </w:p>
    <w:p w:rsidR="00ED3ABB" w:rsidRDefault="00ED3ABB" w:rsidP="00ED3AB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ED3ABB" w:rsidRDefault="00ED3ABB" w:rsidP="00ED3ABB">
      <w:pPr>
        <w:pStyle w:val="ConsPlusNonformat"/>
      </w:pPr>
      <w:r>
        <w:t>России на 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62" w:name="Par1680"/>
      <w:bookmarkEnd w:id="162"/>
      <w:r>
        <w:t xml:space="preserve">    Раздел 4. Сведения о ценных бумагах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63" w:name="Par1682"/>
      <w:bookmarkEnd w:id="163"/>
      <w:r>
        <w:t xml:space="preserve">    4.1. Акции и иное участие в коммерческих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┌────┬────────────────────┬──────────────┬───────────┬─────────┬──────────┐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Наименование и   │    Место     │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 │Основание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 │  организационно-   │  нахождения  │  капитал  │ участия │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правовая форма   │ организации  │</w:t>
      </w:r>
      <w:hyperlink w:anchor="Par170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│   </w:t>
      </w:r>
      <w:hyperlink w:anchor="Par1712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</w:t>
      </w:r>
      <w:hyperlink w:anchor="Par171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организации </w:t>
      </w:r>
      <w:hyperlink w:anchor="Par170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(адрес)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 │      3       │     4     │    5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└────┴────────────────────┴──────────────┴───────────┴─────────┴──────────┘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64" w:name="Par1704"/>
      <w:bookmarkEnd w:id="164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D3ABB" w:rsidRDefault="00ED3ABB" w:rsidP="00ED3AB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D3ABB" w:rsidRDefault="00ED3ABB" w:rsidP="00ED3AB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D3ABB" w:rsidRDefault="00ED3ABB" w:rsidP="00ED3ABB">
      <w:pPr>
        <w:pStyle w:val="ConsPlusNonformat"/>
      </w:pPr>
      <w:r>
        <w:t>кооператив и другие).</w:t>
      </w:r>
    </w:p>
    <w:p w:rsidR="00ED3ABB" w:rsidRDefault="00ED3ABB" w:rsidP="00ED3ABB">
      <w:pPr>
        <w:pStyle w:val="ConsPlusNonformat"/>
      </w:pPr>
      <w:bookmarkStart w:id="165" w:name="Par1708"/>
      <w:bookmarkEnd w:id="165"/>
      <w:r>
        <w:t xml:space="preserve">    &lt;2&gt;  Уставный  капитал  указывается  согласно  учредительным документам</w:t>
      </w:r>
    </w:p>
    <w:p w:rsidR="00ED3ABB" w:rsidRDefault="00ED3ABB" w:rsidP="00ED3AB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ED3ABB" w:rsidRDefault="00ED3ABB" w:rsidP="00ED3ABB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отчетную дату.</w:t>
      </w:r>
    </w:p>
    <w:p w:rsidR="00ED3ABB" w:rsidRDefault="00ED3ABB" w:rsidP="00ED3ABB">
      <w:pPr>
        <w:pStyle w:val="ConsPlusNonformat"/>
      </w:pPr>
      <w:bookmarkStart w:id="166" w:name="Par1712"/>
      <w:bookmarkEnd w:id="166"/>
      <w:r>
        <w:t xml:space="preserve">    &lt;3&gt;  Доля  участия  выражается  в  процентах от уставного капитала. Для</w:t>
      </w:r>
    </w:p>
    <w:p w:rsidR="00ED3ABB" w:rsidRDefault="00ED3ABB" w:rsidP="00ED3AB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ED3ABB" w:rsidRDefault="00ED3ABB" w:rsidP="00ED3ABB">
      <w:pPr>
        <w:pStyle w:val="ConsPlusNonformat"/>
      </w:pPr>
      <w:r>
        <w:t>акций.</w:t>
      </w:r>
    </w:p>
    <w:p w:rsidR="00ED3ABB" w:rsidRDefault="00ED3ABB" w:rsidP="00ED3ABB">
      <w:pPr>
        <w:pStyle w:val="ConsPlusNonformat"/>
      </w:pPr>
      <w:bookmarkStart w:id="167" w:name="Par1715"/>
      <w:bookmarkEnd w:id="167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ED3ABB" w:rsidRDefault="00ED3ABB" w:rsidP="00ED3AB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ED3ABB" w:rsidRDefault="00ED3ABB" w:rsidP="00ED3ABB">
      <w:pPr>
        <w:pStyle w:val="ConsPlusNonformat"/>
      </w:pPr>
      <w:r>
        <w:t>также реквизиты (дата, номер) соответствующего 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68" w:name="Par1719"/>
      <w:bookmarkEnd w:id="168"/>
      <w:r>
        <w:t xml:space="preserve">    4.2. Иные ценные бумаги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┌────┬───────────┬─────────────┬────────────────┬──────────┬──────────────┐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│Вид </w:t>
      </w:r>
      <w:proofErr w:type="gramStart"/>
      <w:r>
        <w:rPr>
          <w:rFonts w:ascii="Courier New" w:hAnsi="Courier New" w:cs="Courier New"/>
          <w:sz w:val="20"/>
          <w:szCs w:val="20"/>
        </w:rPr>
        <w:t>ценной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Лицо,    │  Номинальная   │  Общее   │    Общая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│бумаги </w:t>
      </w:r>
      <w:hyperlink w:anchor="Par174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выпустившее │    величина    │количество│стоимость </w:t>
      </w:r>
      <w:hyperlink w:anchor="Par175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           │   </w:t>
      </w:r>
      <w:proofErr w:type="gramStart"/>
      <w:r>
        <w:rPr>
          <w:rFonts w:ascii="Courier New" w:hAnsi="Courier New" w:cs="Courier New"/>
          <w:sz w:val="20"/>
          <w:szCs w:val="20"/>
        </w:rPr>
        <w:t>ценную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обязательства  │          │    (руб.)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│   бумагу    │     (руб.)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2     │      3      │       4        │    5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└────┴───────────┴─────────────┴────────────────┴──────────┴──────────────┘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Итого   по   </w:t>
      </w:r>
      <w:hyperlink w:anchor="Par1680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D3ABB" w:rsidRDefault="00ED3ABB" w:rsidP="00ED3ABB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D3ABB" w:rsidRDefault="00ED3ABB" w:rsidP="00ED3AB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69" w:name="Par1748"/>
      <w:bookmarkEnd w:id="169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D3ABB" w:rsidRDefault="00ED3ABB" w:rsidP="00ED3ABB">
      <w:pPr>
        <w:pStyle w:val="ConsPlusNonformat"/>
      </w:pPr>
      <w:r>
        <w:t xml:space="preserve">другие), за исключением акций, указанных в </w:t>
      </w:r>
      <w:hyperlink w:anchor="Par1682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ED3ABB" w:rsidRDefault="00ED3ABB" w:rsidP="00ED3ABB">
      <w:pPr>
        <w:pStyle w:val="ConsPlusNonformat"/>
      </w:pPr>
      <w:r>
        <w:t>в коммерческих организациях".</w:t>
      </w:r>
    </w:p>
    <w:p w:rsidR="00ED3ABB" w:rsidRDefault="00ED3ABB" w:rsidP="00ED3ABB">
      <w:pPr>
        <w:pStyle w:val="ConsPlusNonformat"/>
      </w:pPr>
      <w:bookmarkStart w:id="170" w:name="Par1751"/>
      <w:bookmarkEnd w:id="170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D3ABB" w:rsidRDefault="00ED3ABB" w:rsidP="00ED3AB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D3ABB" w:rsidRDefault="00ED3ABB" w:rsidP="00ED3AB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D3ABB" w:rsidRDefault="00ED3ABB" w:rsidP="00ED3ABB">
      <w:pPr>
        <w:pStyle w:val="ConsPlusNonformat"/>
      </w:pPr>
      <w:r>
        <w:t>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71" w:name="Par1757"/>
      <w:bookmarkEnd w:id="171"/>
      <w:r>
        <w:t xml:space="preserve">    Раздел 5. Сведения об обязательствах имущественного характера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72" w:name="Par1759"/>
      <w:bookmarkEnd w:id="172"/>
      <w:r>
        <w:t xml:space="preserve">    5.1. Объекты недвижимого имущества, находящиеся в пользовании </w:t>
      </w:r>
      <w:hyperlink w:anchor="Par1776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┌─────┬──────────────┬───────────────┬────────────┬────────────┬──────────┐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   Вид  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Основание  │   Место    │ Площадь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имущества   │  пользования  │</w:t>
      </w:r>
      <w:proofErr w:type="gramStart"/>
      <w:r>
        <w:rPr>
          <w:rFonts w:ascii="Courier New" w:hAnsi="Courier New" w:cs="Courier New"/>
          <w:sz w:val="20"/>
          <w:szCs w:val="20"/>
        </w:rPr>
        <w:t>пользования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нахождения │ (кв. м)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</w:t>
      </w:r>
      <w:hyperlink w:anchor="Par177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</w:t>
      </w:r>
      <w:hyperlink w:anchor="Par177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</w:t>
      </w:r>
      <w:hyperlink w:anchor="Par1781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(адрес)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2       │       3       │     4      │     5  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└─────┴──────────────┴───────────────┴────────────┴────────────┴──────────┘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73" w:name="Par1776"/>
      <w:bookmarkEnd w:id="17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D3ABB" w:rsidRDefault="00ED3ABB" w:rsidP="00ED3ABB">
      <w:pPr>
        <w:pStyle w:val="ConsPlusNonformat"/>
      </w:pPr>
      <w:bookmarkStart w:id="174" w:name="Par1777"/>
      <w:bookmarkEnd w:id="17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ED3ABB" w:rsidRDefault="00ED3ABB" w:rsidP="00ED3ABB">
      <w:pPr>
        <w:pStyle w:val="ConsPlusNonformat"/>
      </w:pPr>
      <w:r>
        <w:t>дом, дача и другие).</w:t>
      </w:r>
    </w:p>
    <w:p w:rsidR="00ED3ABB" w:rsidRDefault="00ED3ABB" w:rsidP="00ED3ABB">
      <w:pPr>
        <w:pStyle w:val="ConsPlusNonformat"/>
      </w:pPr>
      <w:bookmarkStart w:id="175" w:name="Par1779"/>
      <w:bookmarkEnd w:id="175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ED3ABB" w:rsidRDefault="00ED3ABB" w:rsidP="00ED3ABB">
      <w:pPr>
        <w:pStyle w:val="ConsPlusNonformat"/>
      </w:pPr>
      <w:r>
        <w:t>другие) и сроки пользования.</w:t>
      </w:r>
    </w:p>
    <w:p w:rsidR="00ED3ABB" w:rsidRDefault="00ED3ABB" w:rsidP="00ED3ABB">
      <w:pPr>
        <w:pStyle w:val="ConsPlusNonformat"/>
      </w:pPr>
      <w:bookmarkStart w:id="176" w:name="Par1781"/>
      <w:bookmarkEnd w:id="176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ED3ABB" w:rsidRDefault="00ED3ABB" w:rsidP="00ED3AB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D3ABB" w:rsidRDefault="00ED3ABB" w:rsidP="00ED3ABB">
      <w:pPr>
        <w:pStyle w:val="ConsPlusNonformat"/>
      </w:pPr>
      <w:r>
        <w:t>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77" w:name="Par1785"/>
      <w:bookmarkEnd w:id="177"/>
      <w:r>
        <w:t xml:space="preserve">    5.2. Прочие обязательства </w:t>
      </w:r>
      <w:hyperlink w:anchor="Par1811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┌────┬─────────────┬──────────┬─────────────┬──────────────┬──────────────┐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Содержание  │ Кредитор │  Основание  │    Сумма     │   Условия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│обязательства│(должник) │возникновения│обязательства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</w:t>
      </w:r>
      <w:hyperlink w:anchor="Par181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18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181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│     </w:t>
      </w:r>
      <w:hyperlink w:anchor="Par1816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│    3     │      4      │      5  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└────┴─────────────┴──────────┴─────────────┴──────────────┴──────────────┘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"__" _________ 20__ г.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должности члена Правительства Российской Федерации)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(Ф.И.О. и подпись лица, принявшего справку)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8" w:name="Par1811"/>
      <w:bookmarkEnd w:id="17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8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9" w:name="Par1812"/>
      <w:bookmarkEnd w:id="17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0" w:name="Par1813"/>
      <w:bookmarkEnd w:id="18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1" w:name="Par1814"/>
      <w:bookmarkEnd w:id="18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2" w:name="Par1815"/>
      <w:bookmarkEnd w:id="182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3" w:name="Par1816"/>
      <w:bookmarkEnd w:id="183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4" w:name="Par1822"/>
      <w:bookmarkEnd w:id="184"/>
      <w:r>
        <w:rPr>
          <w:rFonts w:ascii="Calibri" w:hAnsi="Calibri" w:cs="Calibri"/>
        </w:rPr>
        <w:t>Утверждена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558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                                         В Федеральную налоговую службу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85" w:name="Par1829"/>
      <w:bookmarkEnd w:id="185"/>
      <w:r>
        <w:t xml:space="preserve">                                  СПРАВКА</w:t>
      </w:r>
    </w:p>
    <w:p w:rsidR="00ED3ABB" w:rsidRDefault="00ED3ABB" w:rsidP="00ED3AB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ED3ABB" w:rsidRDefault="00ED3ABB" w:rsidP="00ED3ABB">
      <w:pPr>
        <w:pStyle w:val="ConsPlusNonformat"/>
      </w:pPr>
      <w:r>
        <w:t xml:space="preserve">          гражданина, претендующего на замещение должности члена</w:t>
      </w:r>
    </w:p>
    <w:p w:rsidR="00ED3ABB" w:rsidRDefault="00ED3ABB" w:rsidP="00ED3ABB">
      <w:pPr>
        <w:pStyle w:val="ConsPlusNonformat"/>
      </w:pPr>
      <w:r>
        <w:t xml:space="preserve">                    Правительства Российской Федерации </w:t>
      </w:r>
      <w:hyperlink w:anchor="Par1856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Я, 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lastRenderedPageBreak/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ED3ABB" w:rsidRDefault="00ED3ABB" w:rsidP="00ED3AB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ED3ABB" w:rsidRDefault="00ED3ABB" w:rsidP="00ED3AB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(адрес места жительства)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сообщаю сведения </w:t>
      </w:r>
      <w:hyperlink w:anchor="Par1860" w:history="1">
        <w:r>
          <w:rPr>
            <w:color w:val="0000FF"/>
          </w:rPr>
          <w:t>&lt;2&gt;</w:t>
        </w:r>
      </w:hyperlink>
      <w:r>
        <w:t xml:space="preserve"> о являющихся объектами  налогообложения  доходах  моей</w:t>
      </w:r>
    </w:p>
    <w:p w:rsidR="00ED3ABB" w:rsidRDefault="00ED3ABB" w:rsidP="00ED3ABB">
      <w:pPr>
        <w:pStyle w:val="ConsPlusNonformat"/>
      </w:pPr>
      <w:r>
        <w:t>(моего) 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</w:t>
      </w:r>
      <w:proofErr w:type="gramStart"/>
      <w:r>
        <w:t>(супруги (супруга), несовершеннолетней дочери,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несовершеннолетнего сына)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ED3ABB" w:rsidRDefault="00ED3ABB" w:rsidP="00ED3AB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86" w:name="Par1856"/>
      <w:bookmarkEnd w:id="186"/>
      <w:r>
        <w:t xml:space="preserve">    &lt;1&gt;  Сведения представляются отдельно на супругу (супруга) и на каждого</w:t>
      </w:r>
    </w:p>
    <w:p w:rsidR="00ED3ABB" w:rsidRDefault="00ED3ABB" w:rsidP="00ED3ABB">
      <w:pPr>
        <w:pStyle w:val="ConsPlusNonformat"/>
      </w:pPr>
      <w:r>
        <w:t>из   несовершеннолетних   детей   гражданина,  претендующего  на  замещение</w:t>
      </w:r>
    </w:p>
    <w:p w:rsidR="00ED3ABB" w:rsidRDefault="00ED3ABB" w:rsidP="00ED3ABB">
      <w:pPr>
        <w:pStyle w:val="ConsPlusNonformat"/>
      </w:pPr>
      <w:r>
        <w:t>должности  члена  Правительства  Российской Федерации, который представляет</w:t>
      </w:r>
    </w:p>
    <w:p w:rsidR="00ED3ABB" w:rsidRDefault="00ED3ABB" w:rsidP="00ED3ABB">
      <w:pPr>
        <w:pStyle w:val="ConsPlusNonformat"/>
      </w:pPr>
      <w:r>
        <w:t>сведения.</w:t>
      </w:r>
    </w:p>
    <w:p w:rsidR="00ED3ABB" w:rsidRDefault="00ED3ABB" w:rsidP="00ED3ABB">
      <w:pPr>
        <w:pStyle w:val="ConsPlusNonformat"/>
      </w:pPr>
      <w:bookmarkStart w:id="187" w:name="Par1860"/>
      <w:bookmarkEnd w:id="187"/>
      <w:r>
        <w:t xml:space="preserve">    &lt;2&gt;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состоянию  на  1-е  число месяца, предшествующего месяцу подачи гражданином</w:t>
      </w:r>
    </w:p>
    <w:p w:rsidR="00ED3ABB" w:rsidRDefault="00ED3ABB" w:rsidP="00ED3ABB">
      <w:pPr>
        <w:pStyle w:val="ConsPlusNonformat"/>
      </w:pPr>
      <w:r>
        <w:t>документов для замещения должности члена Правительства Российской Федерации</w:t>
      </w:r>
    </w:p>
    <w:p w:rsidR="00ED3ABB" w:rsidRDefault="00ED3ABB" w:rsidP="00ED3ABB">
      <w:pPr>
        <w:pStyle w:val="ConsPlusNonformat"/>
      </w:pPr>
      <w:r>
        <w:t>(на отчетную дату).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ценных   </w:t>
      </w:r>
      <w:proofErr w:type="gramStart"/>
      <w:r>
        <w:t>бумагах</w:t>
      </w:r>
      <w:proofErr w:type="gramEnd"/>
      <w:r>
        <w:t xml:space="preserve">   и   ином   имуществе,  принадлежащем  ей  (ему) на праве</w:t>
      </w:r>
    </w:p>
    <w:p w:rsidR="00ED3ABB" w:rsidRDefault="00ED3ABB" w:rsidP="00ED3ABB">
      <w:pPr>
        <w:pStyle w:val="ConsPlusNonformat"/>
      </w:pPr>
      <w:r>
        <w:t xml:space="preserve">собственности,   о  вкладах  в  банках,  об  обязательствах 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>характера: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88" w:name="Par1869"/>
      <w:bookmarkEnd w:id="188"/>
      <w:r>
        <w:t xml:space="preserve">    Раздел 1. Сведения о доходах </w:t>
      </w:r>
      <w:hyperlink w:anchor="Par1901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   Вид дохода                      │   Величина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                                      │  дохода </w:t>
      </w:r>
      <w:hyperlink w:anchor="Par190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    (руб.)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2                           │      3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│Доход по основному месту работы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│Доход от педагогической деятельности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│Доход от научной деятельности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│Доход от иной творческой деятельности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│Доход от вкладов в банках и иных кредитных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89" w:name="Par1901"/>
      <w:bookmarkEnd w:id="189"/>
      <w:r>
        <w:t xml:space="preserve">    &lt;1</w:t>
      </w:r>
      <w:proofErr w:type="gramStart"/>
      <w:r>
        <w:t>&gt;  У</w:t>
      </w:r>
      <w:proofErr w:type="gramEnd"/>
      <w:r>
        <w:t>казываются  доходы  за финансовый год (с 1 января по 31 декабря),</w:t>
      </w:r>
    </w:p>
    <w:p w:rsidR="00ED3ABB" w:rsidRDefault="00ED3ABB" w:rsidP="00ED3ABB">
      <w:pPr>
        <w:pStyle w:val="ConsPlusNonformat"/>
      </w:pPr>
      <w:proofErr w:type="gramStart"/>
      <w:r>
        <w:lastRenderedPageBreak/>
        <w:t>предшествующий</w:t>
      </w:r>
      <w:proofErr w:type="gramEnd"/>
      <w:r>
        <w:t xml:space="preserve">  году  подачи гражданином документов для замещения должности</w:t>
      </w:r>
    </w:p>
    <w:p w:rsidR="00ED3ABB" w:rsidRDefault="00ED3ABB" w:rsidP="00ED3ABB">
      <w:pPr>
        <w:pStyle w:val="ConsPlusNonformat"/>
      </w:pPr>
      <w:r>
        <w:t>члена Правительства Российской Федерации.</w:t>
      </w:r>
    </w:p>
    <w:p w:rsidR="00ED3ABB" w:rsidRDefault="00ED3ABB" w:rsidP="00ED3ABB">
      <w:pPr>
        <w:pStyle w:val="ConsPlusNonformat"/>
      </w:pPr>
      <w:bookmarkStart w:id="190" w:name="Par1904"/>
      <w:bookmarkEnd w:id="190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дату получения дохода.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91" w:name="Par1907"/>
      <w:bookmarkEnd w:id="191"/>
      <w:r>
        <w:t xml:space="preserve">    Раздел 2. Сведения об имуществе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92" w:name="Par1909"/>
      <w:bookmarkEnd w:id="192"/>
      <w:r>
        <w:t xml:space="preserve">    2.1. Недвижимое имущество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┌───┬──────────────────────────┬──────────────┬───────────┬───────────────┐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│     Вид      │   Место   │    Площадь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имущества         │собственности │нахождения │    (кв. м)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│     </w:t>
      </w:r>
      <w:hyperlink w:anchor="Par195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(адрес)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│      3       │     4     │       5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195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└───┴──────────────────────────┴──────────────┴───────────┴───────────────┘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93" w:name="Par1950"/>
      <w:bookmarkEnd w:id="19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 доля  члена  семьи  гражданина,  претендующего  на  замещение</w:t>
      </w:r>
    </w:p>
    <w:p w:rsidR="00ED3ABB" w:rsidRDefault="00ED3ABB" w:rsidP="00ED3ABB">
      <w:pPr>
        <w:pStyle w:val="ConsPlusNonformat"/>
      </w:pPr>
      <w:r>
        <w:t>должности  члена  Правительства  Российской Федерации, который представляет</w:t>
      </w:r>
    </w:p>
    <w:p w:rsidR="00ED3ABB" w:rsidRDefault="00ED3ABB" w:rsidP="00ED3ABB">
      <w:pPr>
        <w:pStyle w:val="ConsPlusNonformat"/>
      </w:pPr>
      <w:r>
        <w:t>сведения.</w:t>
      </w:r>
    </w:p>
    <w:p w:rsidR="00ED3ABB" w:rsidRDefault="00ED3ABB" w:rsidP="00ED3ABB">
      <w:pPr>
        <w:pStyle w:val="ConsPlusNonformat"/>
      </w:pPr>
      <w:bookmarkStart w:id="194" w:name="Par1956"/>
      <w:bookmarkEnd w:id="19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D3ABB" w:rsidRDefault="00ED3ABB" w:rsidP="00ED3AB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95" w:name="Par1959"/>
      <w:bookmarkEnd w:id="195"/>
      <w:r>
        <w:t xml:space="preserve">    2.2. Транспортные средства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┌───┬─────────────────────────────┬─────────────────┬─────────────────────┐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│Вид собственности│  Место регистрации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средства           │       </w:t>
      </w:r>
      <w:hyperlink w:anchor="Par200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 │              2              │        3        │          4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│Автомобили легковые: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│Автомобили грузовые: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│Автоприцепы: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│Мототранспортные средства: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│Сельскохозяйственная техника:│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│Водный транспорт: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│Воздушный транспорт: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└───┴─────────────────────────────┴─────────────────┴─────────────────────┘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96" w:name="Par2001"/>
      <w:bookmarkEnd w:id="19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 доля  члена  семьи  гражданина,  претендующего  на  замещение</w:t>
      </w:r>
    </w:p>
    <w:p w:rsidR="00ED3ABB" w:rsidRDefault="00ED3ABB" w:rsidP="00ED3ABB">
      <w:pPr>
        <w:pStyle w:val="ConsPlusNonformat"/>
      </w:pPr>
      <w:r>
        <w:t>должности  члена  Правительства  Российской Федерации, который представляет</w:t>
      </w:r>
    </w:p>
    <w:p w:rsidR="00ED3ABB" w:rsidRDefault="00ED3ABB" w:rsidP="00ED3ABB">
      <w:pPr>
        <w:pStyle w:val="ConsPlusNonformat"/>
      </w:pPr>
      <w:r>
        <w:t>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197" w:name="Par2008"/>
      <w:bookmarkEnd w:id="197"/>
      <w:r>
        <w:t xml:space="preserve">    Раздел 3. Сведения о денежных средствах, находящихся на счетах в банках</w:t>
      </w:r>
    </w:p>
    <w:p w:rsidR="00ED3ABB" w:rsidRDefault="00ED3ABB" w:rsidP="00ED3ABB">
      <w:pPr>
        <w:pStyle w:val="ConsPlusNonformat"/>
      </w:pPr>
      <w:r>
        <w:t>и иных кредитных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┌───┬──────────────────┬────────────┬───────────┬────────┬────────────────┐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и  │Вид и валюта│   Дата    │ Номер  │    Остаток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адрес банка или  │ счета </w:t>
      </w:r>
      <w:hyperlink w:anchor="Par203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открытия  │ счета  │  на счете </w:t>
      </w:r>
      <w:hyperlink w:anchor="Par203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иной кредитной  │            │   счета   │        │     (руб.)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организации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3      │     4     │   5    │       6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└───┴──────────────────┴────────────┴───────────┴────────┴────────────────┘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198" w:name="Par2031"/>
      <w:bookmarkEnd w:id="198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D3ABB" w:rsidRDefault="00ED3ABB" w:rsidP="00ED3ABB">
      <w:pPr>
        <w:pStyle w:val="ConsPlusNonformat"/>
      </w:pPr>
      <w:r>
        <w:t>другие) и валюта счета.</w:t>
      </w:r>
    </w:p>
    <w:p w:rsidR="00ED3ABB" w:rsidRDefault="00ED3ABB" w:rsidP="00ED3ABB">
      <w:pPr>
        <w:pStyle w:val="ConsPlusNonformat"/>
      </w:pPr>
      <w:bookmarkStart w:id="199" w:name="Par2033"/>
      <w:bookmarkEnd w:id="199"/>
      <w:r>
        <w:t xml:space="preserve">    &lt;2&gt;  Остаток  на  счете  указывается по состоянию на отчетную дату. Для</w:t>
      </w:r>
    </w:p>
    <w:p w:rsidR="00ED3ABB" w:rsidRDefault="00ED3ABB" w:rsidP="00ED3AB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ED3ABB" w:rsidRDefault="00ED3ABB" w:rsidP="00ED3ABB">
      <w:pPr>
        <w:pStyle w:val="ConsPlusNonformat"/>
      </w:pPr>
      <w:r>
        <w:t>России на 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00" w:name="Par2037"/>
      <w:bookmarkEnd w:id="200"/>
      <w:r>
        <w:t xml:space="preserve">    Раздел 4. Сведения о ценных бумагах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01" w:name="Par2039"/>
      <w:bookmarkEnd w:id="201"/>
      <w:r>
        <w:t xml:space="preserve">    4.1. Акции и иное участие в коммерческих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┌────┬────────────────────┬──────────────┬───────────┬─────────┬──────────┐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Наименование и   │    Место     │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 │Основание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 │  организационно-   │  нахождения  │  капитал  │ участия │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правовая форма   │ организации  │</w:t>
      </w:r>
      <w:hyperlink w:anchor="Par206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│   </w:t>
      </w:r>
      <w:hyperlink w:anchor="Par206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</w:t>
      </w:r>
      <w:hyperlink w:anchor="Par207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организации </w:t>
      </w:r>
      <w:hyperlink w:anchor="Par206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(адрес)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 │      3       │     4     │    5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└────┴────────────────────┴──────────────┴───────────┴─────────┴──────────┘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02" w:name="Par2061"/>
      <w:bookmarkEnd w:id="202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D3ABB" w:rsidRDefault="00ED3ABB" w:rsidP="00ED3AB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D3ABB" w:rsidRDefault="00ED3ABB" w:rsidP="00ED3AB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D3ABB" w:rsidRDefault="00ED3ABB" w:rsidP="00ED3ABB">
      <w:pPr>
        <w:pStyle w:val="ConsPlusNonformat"/>
      </w:pPr>
      <w:r>
        <w:t>кооператив и другие).</w:t>
      </w:r>
    </w:p>
    <w:p w:rsidR="00ED3ABB" w:rsidRDefault="00ED3ABB" w:rsidP="00ED3ABB">
      <w:pPr>
        <w:pStyle w:val="ConsPlusNonformat"/>
      </w:pPr>
      <w:bookmarkStart w:id="203" w:name="Par2065"/>
      <w:bookmarkEnd w:id="203"/>
      <w:r>
        <w:t xml:space="preserve">    &lt;2&gt;  Уставный  капитал  указывается  согласно  учредительным документам</w:t>
      </w:r>
    </w:p>
    <w:p w:rsidR="00ED3ABB" w:rsidRDefault="00ED3ABB" w:rsidP="00ED3AB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ED3ABB" w:rsidRDefault="00ED3ABB" w:rsidP="00ED3ABB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отчетную дату.</w:t>
      </w:r>
    </w:p>
    <w:p w:rsidR="00ED3ABB" w:rsidRDefault="00ED3ABB" w:rsidP="00ED3ABB">
      <w:pPr>
        <w:pStyle w:val="ConsPlusNonformat"/>
      </w:pPr>
      <w:bookmarkStart w:id="204" w:name="Par2069"/>
      <w:bookmarkEnd w:id="204"/>
      <w:r>
        <w:t xml:space="preserve">    &lt;3&gt;  Доля  участия  выражается  в  процентах от уставного капитала. Для</w:t>
      </w:r>
    </w:p>
    <w:p w:rsidR="00ED3ABB" w:rsidRDefault="00ED3ABB" w:rsidP="00ED3AB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ED3ABB" w:rsidRDefault="00ED3ABB" w:rsidP="00ED3ABB">
      <w:pPr>
        <w:pStyle w:val="ConsPlusNonformat"/>
      </w:pPr>
      <w:r>
        <w:t>акций.</w:t>
      </w:r>
    </w:p>
    <w:p w:rsidR="00ED3ABB" w:rsidRDefault="00ED3ABB" w:rsidP="00ED3ABB">
      <w:pPr>
        <w:pStyle w:val="ConsPlusNonformat"/>
      </w:pPr>
      <w:bookmarkStart w:id="205" w:name="Par2072"/>
      <w:bookmarkEnd w:id="205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ED3ABB" w:rsidRDefault="00ED3ABB" w:rsidP="00ED3AB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ED3ABB" w:rsidRDefault="00ED3ABB" w:rsidP="00ED3ABB">
      <w:pPr>
        <w:pStyle w:val="ConsPlusNonformat"/>
      </w:pPr>
      <w:r>
        <w:t>также реквизиты (дата, номер) соответствующего 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06" w:name="Par2076"/>
      <w:bookmarkEnd w:id="206"/>
      <w:r>
        <w:t xml:space="preserve">    4.2. Иные ценные бумаги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┌────┬───────────┬─────────────┬────────────────┬──────────┬──────────────┐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│Вид </w:t>
      </w:r>
      <w:proofErr w:type="gramStart"/>
      <w:r>
        <w:rPr>
          <w:rFonts w:ascii="Courier New" w:hAnsi="Courier New" w:cs="Courier New"/>
          <w:sz w:val="20"/>
          <w:szCs w:val="20"/>
        </w:rPr>
        <w:t>ценной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Лицо,    │  Номинальная   │  Общее   │    Общая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│бумаги </w:t>
      </w:r>
      <w:hyperlink w:anchor="Par210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выпустившее │    величина    │количество│стоимость </w:t>
      </w:r>
      <w:hyperlink w:anchor="Par210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│ценную бумагу│ обязательства  │          │    (руб.)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│             │     (руб.)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2     │      3      │       4        │    5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└────┴───────────┴─────────────┴────────────────┴──────────┴──────────────┘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Итого   по   </w:t>
      </w:r>
      <w:hyperlink w:anchor="Par2037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D3ABB" w:rsidRDefault="00ED3ABB" w:rsidP="00ED3ABB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D3ABB" w:rsidRDefault="00ED3ABB" w:rsidP="00ED3AB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07" w:name="Par2105"/>
      <w:bookmarkEnd w:id="207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D3ABB" w:rsidRDefault="00ED3ABB" w:rsidP="00ED3ABB">
      <w:pPr>
        <w:pStyle w:val="ConsPlusNonformat"/>
      </w:pPr>
      <w:r>
        <w:t xml:space="preserve">другие), за исключением акций, указанных в </w:t>
      </w:r>
      <w:hyperlink w:anchor="Par2039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ED3ABB" w:rsidRDefault="00ED3ABB" w:rsidP="00ED3ABB">
      <w:pPr>
        <w:pStyle w:val="ConsPlusNonformat"/>
      </w:pPr>
      <w:r>
        <w:t>в коммерческих организациях".</w:t>
      </w:r>
    </w:p>
    <w:p w:rsidR="00ED3ABB" w:rsidRDefault="00ED3ABB" w:rsidP="00ED3ABB">
      <w:pPr>
        <w:pStyle w:val="ConsPlusNonformat"/>
      </w:pPr>
      <w:bookmarkStart w:id="208" w:name="Par2108"/>
      <w:bookmarkEnd w:id="208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D3ABB" w:rsidRDefault="00ED3ABB" w:rsidP="00ED3AB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D3ABB" w:rsidRDefault="00ED3ABB" w:rsidP="00ED3AB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D3ABB" w:rsidRDefault="00ED3ABB" w:rsidP="00ED3ABB">
      <w:pPr>
        <w:pStyle w:val="ConsPlusNonformat"/>
      </w:pPr>
      <w:r>
        <w:t>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09" w:name="Par2114"/>
      <w:bookmarkEnd w:id="209"/>
      <w:r>
        <w:t xml:space="preserve">    Раздел 5. Сведения об обязательствах имущественного характера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10" w:name="Par2116"/>
      <w:bookmarkEnd w:id="210"/>
      <w:r>
        <w:t xml:space="preserve">    5.1. Объекты недвижимого имущества, находящиеся в пользовании </w:t>
      </w:r>
      <w:hyperlink w:anchor="Par2133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┌─────┬──────────────┬───────────────┬────────────┬────────────┬──────────┐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   Вид  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Основание  │   Место    │ Площадь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имущества   │  пользования  │</w:t>
      </w:r>
      <w:proofErr w:type="gramStart"/>
      <w:r>
        <w:rPr>
          <w:rFonts w:ascii="Courier New" w:hAnsi="Courier New" w:cs="Courier New"/>
          <w:sz w:val="20"/>
          <w:szCs w:val="20"/>
        </w:rPr>
        <w:t>пользования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нахождения │ (кв. м)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</w:t>
      </w:r>
      <w:hyperlink w:anchor="Par213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</w:t>
      </w:r>
      <w:hyperlink w:anchor="Par213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</w:t>
      </w:r>
      <w:hyperlink w:anchor="Par213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(адрес)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2       │       3       │     4      │     5  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└─────┴──────────────┴───────────────┴────────────┴────────────┴──────────┘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1" w:name="Par2133"/>
      <w:bookmarkEnd w:id="21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2" w:name="Par2134"/>
      <w:bookmarkEnd w:id="212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вид  недвижимого  имущества (земельный участок, жилой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дом, дача и другие).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3" w:name="Par2136"/>
      <w:bookmarkEnd w:id="213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 пользования (аренда, безвозмездное пользование и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4" w:name="Par2138"/>
      <w:bookmarkEnd w:id="214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 основание   пользования   (договор,   фактическое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5" w:name="Par2142"/>
      <w:bookmarkEnd w:id="215"/>
      <w:r>
        <w:rPr>
          <w:rFonts w:ascii="Courier New" w:hAnsi="Courier New" w:cs="Courier New"/>
          <w:sz w:val="20"/>
          <w:szCs w:val="20"/>
        </w:rPr>
        <w:t xml:space="preserve">    5.2. Прочие обязательства </w:t>
      </w:r>
      <w:hyperlink w:anchor="Par216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┌────┬─────────────┬──────────┬─────────────┬──────────────┬──────────────┐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Содержание  │ Кредитор │  Основание  │    Сумма     │   Условия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│обязательства│(должник) │возникновения│обязательства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</w:t>
      </w:r>
      <w:hyperlink w:anchor="Par217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217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2173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│     </w:t>
      </w:r>
      <w:hyperlink w:anchor="Par2174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│    3     │      4      │      5  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└────┴─────────────┴──────────┴─────────────┴──────────────┴──────────────┘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"__" _________ 20__ г.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должности члена Правительства Российской Федерации,</w:t>
      </w:r>
    </w:p>
    <w:p w:rsidR="00ED3ABB" w:rsidRDefault="00ED3ABB" w:rsidP="00ED3ABB">
      <w:pPr>
        <w:pStyle w:val="ConsPlusNonformat"/>
      </w:pPr>
      <w:r>
        <w:t xml:space="preserve">                                  </w:t>
      </w:r>
      <w:proofErr w:type="gramStart"/>
      <w:r>
        <w:t>который</w:t>
      </w:r>
      <w:proofErr w:type="gramEnd"/>
      <w:r>
        <w:t xml:space="preserve"> представляет сведения)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(Ф.И.О. и подпись лица, принявшего справку)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6" w:name="Par2169"/>
      <w:bookmarkEnd w:id="21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9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7" w:name="Par2170"/>
      <w:bookmarkEnd w:id="21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8" w:name="Par2171"/>
      <w:bookmarkEnd w:id="21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9" w:name="Par2172"/>
      <w:bookmarkEnd w:id="21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0" w:name="Par2173"/>
      <w:bookmarkEnd w:id="22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1" w:name="Par2174"/>
      <w:bookmarkEnd w:id="22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2" w:name="Par2180"/>
      <w:bookmarkEnd w:id="222"/>
      <w:r>
        <w:rPr>
          <w:rFonts w:ascii="Calibri" w:hAnsi="Calibri" w:cs="Calibri"/>
        </w:rPr>
        <w:t>Утверждена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558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                                         В Федеральную налоговую службу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23" w:name="Par2187"/>
      <w:bookmarkEnd w:id="223"/>
      <w:r>
        <w:t xml:space="preserve">                                  СПРАВКА</w:t>
      </w:r>
    </w:p>
    <w:p w:rsidR="00ED3ABB" w:rsidRDefault="00ED3ABB" w:rsidP="00ED3ABB">
      <w:pPr>
        <w:pStyle w:val="ConsPlusNonformat"/>
      </w:pPr>
      <w:r>
        <w:t xml:space="preserve">                 о доходах, об имуществе и обязательствах</w:t>
      </w:r>
    </w:p>
    <w:p w:rsidR="00ED3ABB" w:rsidRDefault="00ED3ABB" w:rsidP="00ED3ABB">
      <w:pPr>
        <w:pStyle w:val="ConsPlusNonformat"/>
      </w:pPr>
      <w:r>
        <w:t xml:space="preserve">               имущественного характера члена Правительства</w:t>
      </w:r>
    </w:p>
    <w:p w:rsidR="00ED3ABB" w:rsidRDefault="00ED3ABB" w:rsidP="00ED3ABB">
      <w:pPr>
        <w:pStyle w:val="ConsPlusNonformat"/>
      </w:pPr>
      <w:r>
        <w:t xml:space="preserve">                           Российской Федерации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Я, 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        (замещаемая должность)</w:t>
      </w:r>
    </w:p>
    <w:p w:rsidR="00ED3ABB" w:rsidRDefault="00ED3ABB" w:rsidP="00ED3AB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(адрес места жительства)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сообщаю   сведения  о  являющихся  объектами  налогообложения  доходах   </w:t>
      </w:r>
      <w:proofErr w:type="gramStart"/>
      <w:r>
        <w:t>за</w:t>
      </w:r>
      <w:proofErr w:type="gramEnd"/>
    </w:p>
    <w:p w:rsidR="00ED3ABB" w:rsidRDefault="00ED3ABB" w:rsidP="00ED3ABB">
      <w:pPr>
        <w:pStyle w:val="ConsPlusNonformat"/>
      </w:pPr>
      <w:r>
        <w:t>отчетный  финансовый  год  с 1 января 20__ г. по 31 декабря 20__ г., ценных</w:t>
      </w:r>
    </w:p>
    <w:p w:rsidR="00ED3ABB" w:rsidRDefault="00ED3ABB" w:rsidP="00ED3ABB">
      <w:pPr>
        <w:pStyle w:val="ConsPlusNonformat"/>
      </w:pPr>
      <w:r>
        <w:t xml:space="preserve">бумагах  и  ином  имуществе,  принадлежащем  мне  на праве собственности, </w:t>
      </w:r>
      <w:proofErr w:type="gramStart"/>
      <w:r>
        <w:t>о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вкладах</w:t>
      </w:r>
      <w:proofErr w:type="gramEnd"/>
      <w:r>
        <w:t xml:space="preserve">  в  банках, об обязательствах имущественного характера по состоянию</w:t>
      </w:r>
    </w:p>
    <w:p w:rsidR="00ED3ABB" w:rsidRDefault="00ED3ABB" w:rsidP="00ED3ABB">
      <w:pPr>
        <w:pStyle w:val="ConsPlusNonformat"/>
      </w:pPr>
      <w:r>
        <w:t>на конец отчетного периода (на отчетную дату):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24" w:name="Par2207"/>
      <w:bookmarkEnd w:id="224"/>
      <w:r>
        <w:t xml:space="preserve">    Раздел 1. Сведения о доходах </w:t>
      </w:r>
      <w:hyperlink w:anchor="Par2239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   Вид дохода                      │   Величина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                                      │  дохода </w:t>
      </w:r>
      <w:hyperlink w:anchor="Par224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    (руб.)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2                           │      3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│Доход по основному месту работы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│Доход от педагогической деятельности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│Доход от научной деятельности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│Доход от иной творческой деятельности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│Доход от вкладов в банках и иных кредитных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25" w:name="Par2239"/>
      <w:bookmarkEnd w:id="225"/>
      <w:r>
        <w:t xml:space="preserve">    &lt;1</w:t>
      </w:r>
      <w:proofErr w:type="gramStart"/>
      <w:r>
        <w:t>&gt;  У</w:t>
      </w:r>
      <w:proofErr w:type="gramEnd"/>
      <w:r>
        <w:t>казываются  доходы  за  отчетный финансовый год (с 1 января по 31</w:t>
      </w:r>
    </w:p>
    <w:p w:rsidR="00ED3ABB" w:rsidRDefault="00ED3ABB" w:rsidP="00ED3ABB">
      <w:pPr>
        <w:pStyle w:val="ConsPlusNonformat"/>
      </w:pPr>
      <w:r>
        <w:t>декабря).</w:t>
      </w:r>
    </w:p>
    <w:p w:rsidR="00ED3ABB" w:rsidRDefault="00ED3ABB" w:rsidP="00ED3ABB">
      <w:pPr>
        <w:pStyle w:val="ConsPlusNonformat"/>
      </w:pPr>
      <w:bookmarkStart w:id="226" w:name="Par2241"/>
      <w:bookmarkEnd w:id="226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дату получения дохода.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27" w:name="Par2244"/>
      <w:bookmarkEnd w:id="227"/>
      <w:r>
        <w:t xml:space="preserve">    Раздел 2. Сведения об имуществе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28" w:name="Par2246"/>
      <w:bookmarkEnd w:id="228"/>
      <w:r>
        <w:t xml:space="preserve">    2.1. Недвижимое имущество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┌───┬──────────────────────────┬──────────────┬───────────┬───────────────┐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│     Вид      │   Место   │    Площадь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имущества         │собственности │нахождения │    (кв. м)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│     </w:t>
      </w:r>
      <w:hyperlink w:anchor="Par228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(адрес)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│      3       │     4     │       5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229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└───┴──────────────────────────┴──────────────┴───────────┴───────────────┘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29" w:name="Par2287"/>
      <w:bookmarkEnd w:id="229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 доля   члена   Правительства  Российской  Федерации,  который</w:t>
      </w:r>
    </w:p>
    <w:p w:rsidR="00ED3ABB" w:rsidRDefault="00ED3ABB" w:rsidP="00ED3ABB">
      <w:pPr>
        <w:pStyle w:val="ConsPlusNonformat"/>
      </w:pPr>
      <w:r>
        <w:t>представляет сведения.</w:t>
      </w:r>
    </w:p>
    <w:p w:rsidR="00ED3ABB" w:rsidRDefault="00ED3ABB" w:rsidP="00ED3ABB">
      <w:pPr>
        <w:pStyle w:val="ConsPlusNonformat"/>
      </w:pPr>
      <w:bookmarkStart w:id="230" w:name="Par2292"/>
      <w:bookmarkEnd w:id="230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D3ABB" w:rsidRDefault="00ED3ABB" w:rsidP="00ED3AB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31" w:name="Par2295"/>
      <w:bookmarkEnd w:id="231"/>
      <w:r>
        <w:t xml:space="preserve">    2.2. Транспортные средства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┌───┬─────────────────────────────┬─────────────────┬─────────────────────┐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│Вид собственности│  Место регистрации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средства           │       </w:t>
      </w:r>
      <w:hyperlink w:anchor="Par233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│        3        │          4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│Автомобили легковые: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│Автомобили грузовые: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│Автоприцепы: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│Мототранспортные средства: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│Сельскохозяйственная техника:│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│Водный транспорт: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│Воздушный транспорт: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└───┴─────────────────────────────┴─────────────────┴─────────────────────┘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32" w:name="Par2337"/>
      <w:bookmarkEnd w:id="232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>указывается   доля   члена   Правительства  Российской  Федерации,  который</w:t>
      </w:r>
    </w:p>
    <w:p w:rsidR="00ED3ABB" w:rsidRDefault="00ED3ABB" w:rsidP="00ED3ABB">
      <w:pPr>
        <w:pStyle w:val="ConsPlusNonformat"/>
      </w:pPr>
      <w:r>
        <w:t>представляет 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33" w:name="Par2343"/>
      <w:bookmarkEnd w:id="233"/>
      <w:r>
        <w:t xml:space="preserve">    Раздел 3. Сведения о денежных средствах, находящихся на счетах в банках</w:t>
      </w:r>
    </w:p>
    <w:p w:rsidR="00ED3ABB" w:rsidRDefault="00ED3ABB" w:rsidP="00ED3ABB">
      <w:pPr>
        <w:pStyle w:val="ConsPlusNonformat"/>
      </w:pPr>
      <w:r>
        <w:t>и иных кредитных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┌───┬──────────────────┬────────────┬───────────┬────────┬────────────────┐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и  │Вид и валюта│   Дата    │ Номер  │    Остаток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адрес банка или  │ счета </w:t>
      </w:r>
      <w:hyperlink w:anchor="Par236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открытия  │ счета  │  на счете </w:t>
      </w:r>
      <w:hyperlink w:anchor="Par236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иной кредитной  │            │   счета   │        │     (руб.)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организации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3      │     4     │   5    │       6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└───┴──────────────────┴────────────┴───────────┴────────┴────────────────┘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34" w:name="Par2362"/>
      <w:bookmarkEnd w:id="234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D3ABB" w:rsidRDefault="00ED3ABB" w:rsidP="00ED3ABB">
      <w:pPr>
        <w:pStyle w:val="ConsPlusNonformat"/>
      </w:pPr>
      <w:r>
        <w:t>другие) и валюта счета.</w:t>
      </w:r>
    </w:p>
    <w:p w:rsidR="00ED3ABB" w:rsidRDefault="00ED3ABB" w:rsidP="00ED3ABB">
      <w:pPr>
        <w:pStyle w:val="ConsPlusNonformat"/>
      </w:pPr>
      <w:bookmarkStart w:id="235" w:name="Par2364"/>
      <w:bookmarkEnd w:id="235"/>
      <w:r>
        <w:t xml:space="preserve">    &lt;2&gt;  Остаток  на  счете  указывается по состоянию на отчетную дату. Для</w:t>
      </w:r>
    </w:p>
    <w:p w:rsidR="00ED3ABB" w:rsidRDefault="00ED3ABB" w:rsidP="00ED3AB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ED3ABB" w:rsidRDefault="00ED3ABB" w:rsidP="00ED3ABB">
      <w:pPr>
        <w:pStyle w:val="ConsPlusNonformat"/>
      </w:pPr>
      <w:r>
        <w:t>России на 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36" w:name="Par2368"/>
      <w:bookmarkEnd w:id="236"/>
      <w:r>
        <w:t xml:space="preserve">    Раздел 4. Сведения о ценных бумагах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37" w:name="Par2370"/>
      <w:bookmarkEnd w:id="237"/>
      <w:r>
        <w:t xml:space="preserve">    4.1. Акции и иное участие в коммерческих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┌────┬────────────────────┬──────────────┬───────────┬─────────┬──────────┐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Наименование и   │    Место     │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 │Основание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 │  организационно-   │  нахождения  │  капитал  │ участия │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правовая форма   │ организации  │</w:t>
      </w:r>
      <w:hyperlink w:anchor="Par239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│   </w:t>
      </w:r>
      <w:hyperlink w:anchor="Par240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</w:t>
      </w:r>
      <w:hyperlink w:anchor="Par240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организации </w:t>
      </w:r>
      <w:hyperlink w:anchor="Par239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(адрес)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 │      3       │     4     │    5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└────┴────────────────────┴──────────────┴───────────┴─────────┴──────────┘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38" w:name="Par2392"/>
      <w:bookmarkEnd w:id="238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D3ABB" w:rsidRDefault="00ED3ABB" w:rsidP="00ED3AB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D3ABB" w:rsidRDefault="00ED3ABB" w:rsidP="00ED3AB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D3ABB" w:rsidRDefault="00ED3ABB" w:rsidP="00ED3ABB">
      <w:pPr>
        <w:pStyle w:val="ConsPlusNonformat"/>
      </w:pPr>
      <w:r>
        <w:lastRenderedPageBreak/>
        <w:t>кооператив и другие).</w:t>
      </w:r>
    </w:p>
    <w:p w:rsidR="00ED3ABB" w:rsidRDefault="00ED3ABB" w:rsidP="00ED3ABB">
      <w:pPr>
        <w:pStyle w:val="ConsPlusNonformat"/>
      </w:pPr>
      <w:bookmarkStart w:id="239" w:name="Par2396"/>
      <w:bookmarkEnd w:id="239"/>
      <w:r>
        <w:t xml:space="preserve">    &lt;2&gt;  Уставный  капитал  указывается  согласно  учредительным документам</w:t>
      </w:r>
    </w:p>
    <w:p w:rsidR="00ED3ABB" w:rsidRDefault="00ED3ABB" w:rsidP="00ED3AB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ED3ABB" w:rsidRDefault="00ED3ABB" w:rsidP="00ED3ABB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отчетную дату.</w:t>
      </w:r>
    </w:p>
    <w:p w:rsidR="00ED3ABB" w:rsidRDefault="00ED3ABB" w:rsidP="00ED3ABB">
      <w:pPr>
        <w:pStyle w:val="ConsPlusNonformat"/>
      </w:pPr>
      <w:bookmarkStart w:id="240" w:name="Par2400"/>
      <w:bookmarkEnd w:id="240"/>
      <w:r>
        <w:t xml:space="preserve">    &lt;3&gt;  Доля  участия  выражается  в  процентах от уставного капитала. Для</w:t>
      </w:r>
    </w:p>
    <w:p w:rsidR="00ED3ABB" w:rsidRDefault="00ED3ABB" w:rsidP="00ED3AB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ED3ABB" w:rsidRDefault="00ED3ABB" w:rsidP="00ED3ABB">
      <w:pPr>
        <w:pStyle w:val="ConsPlusNonformat"/>
      </w:pPr>
      <w:r>
        <w:t>акций.</w:t>
      </w:r>
    </w:p>
    <w:p w:rsidR="00ED3ABB" w:rsidRDefault="00ED3ABB" w:rsidP="00ED3ABB">
      <w:pPr>
        <w:pStyle w:val="ConsPlusNonformat"/>
      </w:pPr>
      <w:bookmarkStart w:id="241" w:name="Par2403"/>
      <w:bookmarkEnd w:id="241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ED3ABB" w:rsidRDefault="00ED3ABB" w:rsidP="00ED3AB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ED3ABB" w:rsidRDefault="00ED3ABB" w:rsidP="00ED3ABB">
      <w:pPr>
        <w:pStyle w:val="ConsPlusNonformat"/>
      </w:pPr>
      <w:r>
        <w:t>также реквизиты (дата, номер) соответствующего 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42" w:name="Par2407"/>
      <w:bookmarkEnd w:id="242"/>
      <w:r>
        <w:t xml:space="preserve">    4.2. Иные ценные бумаги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┌────┬───────────┬─────────────┬────────────────┬──────────┬──────────────┐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│Вид </w:t>
      </w:r>
      <w:proofErr w:type="gramStart"/>
      <w:r>
        <w:rPr>
          <w:rFonts w:ascii="Courier New" w:hAnsi="Courier New" w:cs="Courier New"/>
          <w:sz w:val="20"/>
          <w:szCs w:val="20"/>
        </w:rPr>
        <w:t>ценной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Лицо,    │  Номинальная   │  Общее   │    Общая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│бумаги </w:t>
      </w:r>
      <w:hyperlink w:anchor="Par243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выпустившее │    величина    │количество│стоимость </w:t>
      </w:r>
      <w:hyperlink w:anchor="Par243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│ценную бумагу│ обязательства  │          │    (руб.)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│             │     (руб.)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2     │      3      │       4        │    5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└────┴───────────┴─────────────┴────────────────┴──────────┴──────────────┘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Итого   по   </w:t>
      </w:r>
      <w:hyperlink w:anchor="Par2368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D3ABB" w:rsidRDefault="00ED3ABB" w:rsidP="00ED3ABB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D3ABB" w:rsidRDefault="00ED3ABB" w:rsidP="00ED3AB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43" w:name="Par2436"/>
      <w:bookmarkEnd w:id="243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D3ABB" w:rsidRDefault="00ED3ABB" w:rsidP="00ED3ABB">
      <w:pPr>
        <w:pStyle w:val="ConsPlusNonformat"/>
      </w:pPr>
      <w:r>
        <w:t xml:space="preserve">другие), за исключением акций, указанных в </w:t>
      </w:r>
      <w:hyperlink w:anchor="Par2370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ED3ABB" w:rsidRDefault="00ED3ABB" w:rsidP="00ED3ABB">
      <w:pPr>
        <w:pStyle w:val="ConsPlusNonformat"/>
      </w:pPr>
      <w:r>
        <w:t>в коммерческих организациях".</w:t>
      </w:r>
    </w:p>
    <w:p w:rsidR="00ED3ABB" w:rsidRDefault="00ED3ABB" w:rsidP="00ED3ABB">
      <w:pPr>
        <w:pStyle w:val="ConsPlusNonformat"/>
      </w:pPr>
      <w:bookmarkStart w:id="244" w:name="Par2439"/>
      <w:bookmarkEnd w:id="244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D3ABB" w:rsidRDefault="00ED3ABB" w:rsidP="00ED3AB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D3ABB" w:rsidRDefault="00ED3ABB" w:rsidP="00ED3AB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D3ABB" w:rsidRDefault="00ED3ABB" w:rsidP="00ED3ABB">
      <w:pPr>
        <w:pStyle w:val="ConsPlusNonformat"/>
      </w:pPr>
      <w:r>
        <w:t>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45" w:name="Par2445"/>
      <w:bookmarkEnd w:id="245"/>
      <w:r>
        <w:t xml:space="preserve">    Раздел 5. Сведения об обязательствах имущественного характера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46" w:name="Par2447"/>
      <w:bookmarkEnd w:id="246"/>
      <w:r>
        <w:t xml:space="preserve">    5.1. Объекты недвижимого имущества, находящиеся в пользовании </w:t>
      </w:r>
      <w:hyperlink w:anchor="Par2464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┌─────┬──────────────┬───────────────┬────────────┬────────────┬──────────┐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   Вид  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Основание  │   Место    │ Площадь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имущества   │  пользования  │</w:t>
      </w:r>
      <w:proofErr w:type="gramStart"/>
      <w:r>
        <w:rPr>
          <w:rFonts w:ascii="Courier New" w:hAnsi="Courier New" w:cs="Courier New"/>
          <w:sz w:val="20"/>
          <w:szCs w:val="20"/>
        </w:rPr>
        <w:t>пользования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нахождения │ (кв. м)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</w:t>
      </w:r>
      <w:hyperlink w:anchor="Par246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</w:t>
      </w:r>
      <w:hyperlink w:anchor="Par246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</w:t>
      </w:r>
      <w:hyperlink w:anchor="Par246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(адрес)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2       │       3       │     4      │     5  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└─────┴──────────────┴───────────────┴────────────┴────────────┴──────────┘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47" w:name="Par2464"/>
      <w:bookmarkEnd w:id="24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D3ABB" w:rsidRDefault="00ED3ABB" w:rsidP="00ED3ABB">
      <w:pPr>
        <w:pStyle w:val="ConsPlusNonformat"/>
      </w:pPr>
      <w:bookmarkStart w:id="248" w:name="Par2465"/>
      <w:bookmarkEnd w:id="24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ED3ABB" w:rsidRDefault="00ED3ABB" w:rsidP="00ED3ABB">
      <w:pPr>
        <w:pStyle w:val="ConsPlusNonformat"/>
      </w:pPr>
      <w:r>
        <w:t>дом, дача и другие).</w:t>
      </w:r>
    </w:p>
    <w:p w:rsidR="00ED3ABB" w:rsidRDefault="00ED3ABB" w:rsidP="00ED3ABB">
      <w:pPr>
        <w:pStyle w:val="ConsPlusNonformat"/>
      </w:pPr>
      <w:bookmarkStart w:id="249" w:name="Par2467"/>
      <w:bookmarkEnd w:id="249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ED3ABB" w:rsidRDefault="00ED3ABB" w:rsidP="00ED3ABB">
      <w:pPr>
        <w:pStyle w:val="ConsPlusNonformat"/>
      </w:pPr>
      <w:r>
        <w:t>другие) и сроки пользования.</w:t>
      </w:r>
    </w:p>
    <w:p w:rsidR="00ED3ABB" w:rsidRDefault="00ED3ABB" w:rsidP="00ED3ABB">
      <w:pPr>
        <w:pStyle w:val="ConsPlusNonformat"/>
      </w:pPr>
      <w:bookmarkStart w:id="250" w:name="Par2469"/>
      <w:bookmarkEnd w:id="250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ED3ABB" w:rsidRDefault="00ED3ABB" w:rsidP="00ED3AB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D3ABB" w:rsidRDefault="00ED3ABB" w:rsidP="00ED3ABB">
      <w:pPr>
        <w:pStyle w:val="ConsPlusNonformat"/>
      </w:pPr>
      <w:r>
        <w:t>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51" w:name="Par2473"/>
      <w:bookmarkEnd w:id="251"/>
      <w:r>
        <w:t xml:space="preserve">    5.2. Прочие обязательства </w:t>
      </w:r>
      <w:hyperlink w:anchor="Par2499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┌────┬─────────────┬──────────┬─────────────┬──────────────┬──────────────┐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Содержание  │ Кредитор │  Основание  │    Сумма     │   Условия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│обязательства│(должник) │возникновения│обязательства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250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250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2503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│     </w:t>
      </w:r>
      <w:hyperlink w:anchor="Par2504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│    3     │      4      │      5  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└────┴─────────────┴──────────┴─────────────┴──────────────┴──────────────┘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"__" _________ 20__ г.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</w:t>
      </w:r>
      <w:proofErr w:type="gramStart"/>
      <w:r>
        <w:t>(подпись члена Правительства Российской Федерации,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      </w:t>
      </w:r>
      <w:proofErr w:type="gramStart"/>
      <w:r>
        <w:t>который</w:t>
      </w:r>
      <w:proofErr w:type="gramEnd"/>
      <w:r>
        <w:t xml:space="preserve"> представляет сведения)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(Ф.И.О. и подпись лица, принявшего справку)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2" w:name="Par2499"/>
      <w:bookmarkEnd w:id="25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10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3" w:name="Par2500"/>
      <w:bookmarkEnd w:id="25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4" w:name="Par2501"/>
      <w:bookmarkEnd w:id="25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5" w:name="Par2502"/>
      <w:bookmarkEnd w:id="25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6" w:name="Par2503"/>
      <w:bookmarkEnd w:id="256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7" w:name="Par2504"/>
      <w:bookmarkEnd w:id="25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8" w:name="Par2510"/>
      <w:bookmarkEnd w:id="258"/>
      <w:r>
        <w:rPr>
          <w:rFonts w:ascii="Calibri" w:hAnsi="Calibri" w:cs="Calibri"/>
        </w:rPr>
        <w:lastRenderedPageBreak/>
        <w:t>Утверждена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558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                                         В Федеральную налоговую службу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59" w:name="Par2517"/>
      <w:bookmarkEnd w:id="259"/>
      <w:r>
        <w:t xml:space="preserve">                                  СПРАВКА</w:t>
      </w:r>
    </w:p>
    <w:p w:rsidR="00ED3ABB" w:rsidRDefault="00ED3ABB" w:rsidP="00ED3AB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ED3ABB" w:rsidRDefault="00ED3ABB" w:rsidP="00ED3ABB">
      <w:pPr>
        <w:pStyle w:val="ConsPlusNonformat"/>
      </w:pPr>
      <w:r>
        <w:t xml:space="preserve">               члена Правительства Российской Федерации </w:t>
      </w:r>
      <w:hyperlink w:anchor="Par2547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Я, 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        (замещаемая должность)</w:t>
      </w:r>
    </w:p>
    <w:p w:rsidR="00ED3ABB" w:rsidRDefault="00ED3ABB" w:rsidP="00ED3AB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            (адрес места жительства)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сообщаю   сведения   о   являющихся   объектами  налогообложения доходах </w:t>
      </w:r>
      <w:proofErr w:type="gramStart"/>
      <w:r>
        <w:t>за</w:t>
      </w:r>
      <w:proofErr w:type="gramEnd"/>
    </w:p>
    <w:p w:rsidR="00ED3ABB" w:rsidRDefault="00ED3ABB" w:rsidP="00ED3ABB">
      <w:pPr>
        <w:pStyle w:val="ConsPlusNonformat"/>
      </w:pPr>
      <w:r>
        <w:t xml:space="preserve">отчетный  финансовый  год  с  1  января  20__ г. по 31 декабря 20__ г. </w:t>
      </w:r>
      <w:proofErr w:type="gramStart"/>
      <w:r>
        <w:t>моей</w:t>
      </w:r>
      <w:proofErr w:type="gramEnd"/>
    </w:p>
    <w:p w:rsidR="00ED3ABB" w:rsidRDefault="00ED3ABB" w:rsidP="00ED3ABB">
      <w:pPr>
        <w:pStyle w:val="ConsPlusNonformat"/>
      </w:pPr>
      <w:r>
        <w:t>(моего) 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</w:t>
      </w:r>
      <w:proofErr w:type="gramStart"/>
      <w:r>
        <w:t>(супруги (супруга), несовершеннолетней дочери,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  несовершеннолетнего сына)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         (фамилия, имя, отчество, дата рождения)</w:t>
      </w:r>
    </w:p>
    <w:p w:rsidR="00ED3ABB" w:rsidRDefault="00ED3ABB" w:rsidP="00ED3ABB">
      <w:pPr>
        <w:pStyle w:val="ConsPlusNonformat"/>
      </w:pPr>
      <w:r>
        <w:t>__________________________________________________________________________,</w:t>
      </w:r>
    </w:p>
    <w:p w:rsidR="00ED3ABB" w:rsidRDefault="00ED3ABB" w:rsidP="00ED3ABB">
      <w:pPr>
        <w:pStyle w:val="ConsPlusNonformat"/>
      </w:pPr>
      <w:r>
        <w:t xml:space="preserve">         (основное место работы или службы, занимаемая должность;</w:t>
      </w:r>
    </w:p>
    <w:p w:rsidR="00ED3ABB" w:rsidRDefault="00ED3ABB" w:rsidP="00ED3ABB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ED3ABB" w:rsidRDefault="00ED3ABB" w:rsidP="00ED3ABB">
      <w:pPr>
        <w:pStyle w:val="ConsPlusNonformat"/>
      </w:pPr>
      <w:r>
        <w:t xml:space="preserve">ценных  </w:t>
      </w:r>
      <w:proofErr w:type="gramStart"/>
      <w:r>
        <w:t>бумагах</w:t>
      </w:r>
      <w:proofErr w:type="gramEnd"/>
      <w:r>
        <w:t xml:space="preserve">  и  ином  имуществе,   принадлежащем   ей  (ему)  на  праве</w:t>
      </w:r>
    </w:p>
    <w:p w:rsidR="00ED3ABB" w:rsidRDefault="00ED3ABB" w:rsidP="00ED3ABB">
      <w:pPr>
        <w:pStyle w:val="ConsPlusNonformat"/>
      </w:pPr>
      <w:r>
        <w:t xml:space="preserve">собственности,   о  вкладах  в  банках,  об  обязательствах  </w:t>
      </w:r>
      <w:proofErr w:type="gramStart"/>
      <w:r>
        <w:t>имущественного</w:t>
      </w:r>
      <w:proofErr w:type="gramEnd"/>
    </w:p>
    <w:p w:rsidR="00ED3ABB" w:rsidRDefault="00ED3ABB" w:rsidP="00ED3ABB">
      <w:pPr>
        <w:pStyle w:val="ConsPlusNonformat"/>
      </w:pPr>
      <w:r>
        <w:t>характера по состоянию на конец отчетного периода (на отчетную дату):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60" w:name="Par2547"/>
      <w:bookmarkEnd w:id="260"/>
      <w:r>
        <w:t xml:space="preserve">    &lt;1&gt;  Сведения представляются отдельно на супругу (супруга) и на каждого</w:t>
      </w:r>
    </w:p>
    <w:p w:rsidR="00ED3ABB" w:rsidRDefault="00ED3ABB" w:rsidP="00ED3ABB">
      <w:pPr>
        <w:pStyle w:val="ConsPlusNonformat"/>
      </w:pPr>
      <w:r>
        <w:t>из  несовершеннолетних  детей  члена  Правительства  Российской  Федерации,</w:t>
      </w:r>
    </w:p>
    <w:p w:rsidR="00ED3ABB" w:rsidRDefault="00ED3ABB" w:rsidP="00ED3ABB">
      <w:pPr>
        <w:pStyle w:val="ConsPlusNonformat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61" w:name="Par2551"/>
      <w:bookmarkEnd w:id="261"/>
      <w:r>
        <w:t xml:space="preserve">    Раздел 1. Сведения о доходах </w:t>
      </w:r>
      <w:hyperlink w:anchor="Par2583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   Вид дохода                      │   Величина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                                      │  дохода </w:t>
      </w:r>
      <w:hyperlink w:anchor="Par258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    (руб.)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2                           │      3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│Доход по основному месту работы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│Доход от педагогической деятельности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│Доход от научной деятельности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│Доход от иной творческой деятельности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│Доход от вкладов в банках и иных кредитных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ные доходы (указать вид дохода):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│И</w:t>
      </w:r>
      <w:proofErr w:type="gramEnd"/>
      <w:r>
        <w:rPr>
          <w:rFonts w:ascii="Courier New" w:hAnsi="Courier New" w:cs="Courier New"/>
          <w:sz w:val="20"/>
          <w:szCs w:val="20"/>
        </w:rPr>
        <w:t>того доход за отчетный период                        │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62" w:name="Par2583"/>
      <w:bookmarkEnd w:id="262"/>
      <w:r>
        <w:t xml:space="preserve">    &lt;1</w:t>
      </w:r>
      <w:proofErr w:type="gramStart"/>
      <w:r>
        <w:t>&gt;  У</w:t>
      </w:r>
      <w:proofErr w:type="gramEnd"/>
      <w:r>
        <w:t>казываются  доходы  за  отчетный финансовый год (с 1 января по 31</w:t>
      </w:r>
    </w:p>
    <w:p w:rsidR="00ED3ABB" w:rsidRDefault="00ED3ABB" w:rsidP="00ED3ABB">
      <w:pPr>
        <w:pStyle w:val="ConsPlusNonformat"/>
      </w:pPr>
      <w:r>
        <w:t>декабря).</w:t>
      </w:r>
    </w:p>
    <w:p w:rsidR="00ED3ABB" w:rsidRDefault="00ED3ABB" w:rsidP="00ED3ABB">
      <w:pPr>
        <w:pStyle w:val="ConsPlusNonformat"/>
      </w:pPr>
      <w:bookmarkStart w:id="263" w:name="Par2585"/>
      <w:bookmarkEnd w:id="263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дату получения дохода.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64" w:name="Par2588"/>
      <w:bookmarkEnd w:id="264"/>
      <w:r>
        <w:t xml:space="preserve">    Раздел 2. Сведения об имуществе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65" w:name="Par2590"/>
      <w:bookmarkEnd w:id="265"/>
      <w:r>
        <w:t xml:space="preserve">    2.1. Недвижимое имущество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┌───┬──────────────────────────┬──────────────┬───────────┬───────────────┐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Вид и наименование    │     Вид      │   Место   │    Площадь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имущества         │собственности │нахождения │    (кв. м)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│ 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(адрес)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│      3       │     4     │       5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│Земельные участки </w:t>
      </w:r>
      <w:hyperlink w:anchor="Par263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│Жилые дома: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│Квартиры: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│Дачи: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│Гаражи: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├───┼──────────────────────────┼──────────────┼───────────┼───────────────┤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ное недвижимое имущество:│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│              │           │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└───┴──────────────────────────┴──────────────┴───────────┴───────────────┘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66" w:name="Par2631"/>
      <w:bookmarkEnd w:id="26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 xml:space="preserve">указывается  доля  </w:t>
      </w:r>
      <w:proofErr w:type="gramStart"/>
      <w:r>
        <w:t>члена  семьи  члена  Правительства Российской Федерации</w:t>
      </w:r>
      <w:proofErr w:type="gramEnd"/>
      <w:r>
        <w:t>,</w:t>
      </w:r>
    </w:p>
    <w:p w:rsidR="00ED3ABB" w:rsidRDefault="00ED3ABB" w:rsidP="00ED3ABB">
      <w:pPr>
        <w:pStyle w:val="ConsPlusNonformat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  <w:bookmarkStart w:id="267" w:name="Par2636"/>
      <w:bookmarkEnd w:id="267"/>
      <w:r>
        <w:lastRenderedPageBreak/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ED3ABB" w:rsidRDefault="00ED3ABB" w:rsidP="00ED3ABB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68" w:name="Par2639"/>
      <w:bookmarkEnd w:id="268"/>
      <w:r>
        <w:t xml:space="preserve">    2.2. Транспортные средства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┌───┬─────────────────────────────┬─────────────────┬─────────────────────┐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Вид и марка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│Вид собственности│  Место регистрации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средства           │       </w:t>
      </w:r>
      <w:hyperlink w:anchor="Par268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2              │        3        │          4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│Автомобили легковые: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│Автомобили грузовые: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│Автоприцепы: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│Мототранспортные средства: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│Сельскохозяйственная техника:│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│Водный транспорт: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│Воздушный транспорт: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│И</w:t>
      </w:r>
      <w:proofErr w:type="gramEnd"/>
      <w:r>
        <w:rPr>
          <w:rFonts w:ascii="Courier New" w:hAnsi="Courier New" w:cs="Courier New"/>
          <w:sz w:val="20"/>
          <w:szCs w:val="20"/>
        </w:rPr>
        <w:t>ные транспортные средства: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│                 │     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└───┴─────────────────────────────┴─────────────────┴─────────────────────┘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69" w:name="Par2681"/>
      <w:bookmarkEnd w:id="269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ED3ABB" w:rsidRDefault="00ED3ABB" w:rsidP="00ED3ABB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ED3ABB" w:rsidRDefault="00ED3ABB" w:rsidP="00ED3ABB">
      <w:pPr>
        <w:pStyle w:val="ConsPlusNonformat"/>
      </w:pPr>
      <w:r>
        <w:t xml:space="preserve">указывается  доля  </w:t>
      </w:r>
      <w:proofErr w:type="gramStart"/>
      <w:r>
        <w:t>члена  семьи  члена  Правительства Российской Федерации</w:t>
      </w:r>
      <w:proofErr w:type="gramEnd"/>
      <w:r>
        <w:t>,</w:t>
      </w:r>
    </w:p>
    <w:p w:rsidR="00ED3ABB" w:rsidRDefault="00ED3ABB" w:rsidP="00ED3ABB">
      <w:pPr>
        <w:pStyle w:val="ConsPlusNonformat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70" w:name="Par2687"/>
      <w:bookmarkEnd w:id="270"/>
      <w:r>
        <w:t xml:space="preserve">    Раздел 3. Сведения о денежных средствах, находящихся на счетах в банках</w:t>
      </w:r>
    </w:p>
    <w:p w:rsidR="00ED3ABB" w:rsidRDefault="00ED3ABB" w:rsidP="00ED3ABB">
      <w:pPr>
        <w:pStyle w:val="ConsPlusNonformat"/>
      </w:pPr>
      <w:r>
        <w:t>и иных кредитных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┌───┬──────────────────┬────────────┬───────────┬────────┬────────────────┐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и  │Вид и валюта│   Дата    │ Номер  │    Остаток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адрес банка или  │ счета </w:t>
      </w:r>
      <w:hyperlink w:anchor="Par270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открытия  │ счета  │  на счете </w:t>
      </w:r>
      <w:hyperlink w:anchor="Par270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иной кредитной  │            │   счета   │        │     (руб.)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организации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3      │     4     │   5    │       6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├───┼──────────────────┼────────────┼───────────┼────────┼────────────────┤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                  │            │           │        │  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└───┴──────────────────┴────────────┴───────────┴────────┴────────────────┘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71" w:name="Par2706"/>
      <w:bookmarkEnd w:id="27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D3ABB" w:rsidRDefault="00ED3ABB" w:rsidP="00ED3ABB">
      <w:pPr>
        <w:pStyle w:val="ConsPlusNonformat"/>
      </w:pPr>
      <w:r>
        <w:t>другие) и валюта счета.</w:t>
      </w:r>
    </w:p>
    <w:p w:rsidR="00ED3ABB" w:rsidRDefault="00ED3ABB" w:rsidP="00ED3ABB">
      <w:pPr>
        <w:pStyle w:val="ConsPlusNonformat"/>
      </w:pPr>
      <w:bookmarkStart w:id="272" w:name="Par2708"/>
      <w:bookmarkEnd w:id="272"/>
      <w:r>
        <w:t xml:space="preserve">    &lt;2&gt;  Остаток  на  счете  указывается по состоянию на отчетную дату. Для</w:t>
      </w:r>
    </w:p>
    <w:p w:rsidR="00ED3ABB" w:rsidRDefault="00ED3ABB" w:rsidP="00ED3ABB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ED3ABB" w:rsidRDefault="00ED3ABB" w:rsidP="00ED3ABB">
      <w:pPr>
        <w:pStyle w:val="ConsPlusNonformat"/>
      </w:pPr>
      <w:r>
        <w:t>России на 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73" w:name="Par2712"/>
      <w:bookmarkEnd w:id="273"/>
      <w:r>
        <w:t xml:space="preserve">    Раздел 4. Сведения о ценных бумагах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74" w:name="Par2714"/>
      <w:bookmarkEnd w:id="274"/>
      <w:r>
        <w:t xml:space="preserve">    4.1. Акции и иное участие в коммерческих организациях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┌────┬────────────────────┬──────────────┬───────────┬─────────┬──────────┐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Наименование и   │    Место     │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 │Основание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 │  организационно-   │  нахождения  │  капитал  │ участия │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правовая форма   │ организации  │</w:t>
      </w:r>
      <w:hyperlink w:anchor="Par274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│   </w:t>
      </w:r>
      <w:hyperlink w:anchor="Par274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</w:t>
      </w:r>
      <w:hyperlink w:anchor="Par2747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организации </w:t>
      </w:r>
      <w:hyperlink w:anchor="Par273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(адрес)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 │      3       │     4     │    5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├────┼────────────────────┼──────────────┼───────────┼─────────┼──────────┤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         │              │           │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└────┴────────────────────┴──────────────┴───────────┴─────────┴──────────┘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75" w:name="Par2736"/>
      <w:bookmarkEnd w:id="27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D3ABB" w:rsidRDefault="00ED3ABB" w:rsidP="00ED3AB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D3ABB" w:rsidRDefault="00ED3ABB" w:rsidP="00ED3AB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D3ABB" w:rsidRDefault="00ED3ABB" w:rsidP="00ED3ABB">
      <w:pPr>
        <w:pStyle w:val="ConsPlusNonformat"/>
      </w:pPr>
      <w:r>
        <w:t>кооператив и другие).</w:t>
      </w:r>
    </w:p>
    <w:p w:rsidR="00ED3ABB" w:rsidRDefault="00ED3ABB" w:rsidP="00ED3ABB">
      <w:pPr>
        <w:pStyle w:val="ConsPlusNonformat"/>
      </w:pPr>
      <w:bookmarkStart w:id="276" w:name="Par2740"/>
      <w:bookmarkEnd w:id="276"/>
      <w:r>
        <w:t xml:space="preserve">    &lt;2&gt;  Уставный  капитал  указывается  согласно  учредительным документам</w:t>
      </w:r>
    </w:p>
    <w:p w:rsidR="00ED3ABB" w:rsidRDefault="00ED3ABB" w:rsidP="00ED3AB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ED3ABB" w:rsidRDefault="00ED3ABB" w:rsidP="00ED3ABB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D3ABB" w:rsidRDefault="00ED3ABB" w:rsidP="00ED3ABB">
      <w:pPr>
        <w:pStyle w:val="ConsPlusNonformat"/>
      </w:pPr>
      <w:r>
        <w:t>курсу Банка России на отчетную дату.</w:t>
      </w:r>
    </w:p>
    <w:p w:rsidR="00ED3ABB" w:rsidRDefault="00ED3ABB" w:rsidP="00ED3ABB">
      <w:pPr>
        <w:pStyle w:val="ConsPlusNonformat"/>
      </w:pPr>
      <w:bookmarkStart w:id="277" w:name="Par2744"/>
      <w:bookmarkEnd w:id="277"/>
      <w:r>
        <w:t xml:space="preserve">    &lt;3&gt;  Доля  участия  выражается  в  процентах от уставного капитала. Для</w:t>
      </w:r>
    </w:p>
    <w:p w:rsidR="00ED3ABB" w:rsidRDefault="00ED3ABB" w:rsidP="00ED3AB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ED3ABB" w:rsidRDefault="00ED3ABB" w:rsidP="00ED3ABB">
      <w:pPr>
        <w:pStyle w:val="ConsPlusNonformat"/>
      </w:pPr>
      <w:r>
        <w:t>акций.</w:t>
      </w:r>
    </w:p>
    <w:p w:rsidR="00ED3ABB" w:rsidRDefault="00ED3ABB" w:rsidP="00ED3ABB">
      <w:pPr>
        <w:pStyle w:val="ConsPlusNonformat"/>
      </w:pPr>
      <w:bookmarkStart w:id="278" w:name="Par2747"/>
      <w:bookmarkEnd w:id="278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ED3ABB" w:rsidRDefault="00ED3ABB" w:rsidP="00ED3ABB">
      <w:pPr>
        <w:pStyle w:val="ConsPlusNonformat"/>
      </w:pPr>
      <w:r>
        <w:t>договор,  приватизация,  покупка,  мена, дарение, наследование и другие), а</w:t>
      </w:r>
    </w:p>
    <w:p w:rsidR="00ED3ABB" w:rsidRDefault="00ED3ABB" w:rsidP="00ED3ABB">
      <w:pPr>
        <w:pStyle w:val="ConsPlusNonformat"/>
      </w:pPr>
      <w:r>
        <w:t>также реквизиты (дата, номер) соответствующего 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79" w:name="Par2751"/>
      <w:bookmarkEnd w:id="279"/>
      <w:r>
        <w:t xml:space="preserve">    4.2. Иные ценные бумаги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┌────┬───────────┬─────────────┬────────────────┬──────────┬──────────────┐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│Вид </w:t>
      </w:r>
      <w:proofErr w:type="gramStart"/>
      <w:r>
        <w:rPr>
          <w:rFonts w:ascii="Courier New" w:hAnsi="Courier New" w:cs="Courier New"/>
          <w:sz w:val="20"/>
          <w:szCs w:val="20"/>
        </w:rPr>
        <w:t>ценной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Лицо,    │  Номинальная   │  Общее   │    Общая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│бумаги </w:t>
      </w:r>
      <w:hyperlink w:anchor="Par278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выпустившее │    величина    │количество│стоимость </w:t>
      </w:r>
      <w:hyperlink w:anchor="Par27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│ценную бумагу│ обязательства  │          │    (руб.)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│             │     (руб.)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2     │      3      │       4        │    5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├────┼───────────┼─────────────┼────────────────┼──────────┼──────────────┤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           │             │                │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└────┴───────────┴─────────────┴────────────────┴──────────┴──────────────┘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Итого   по   </w:t>
      </w:r>
      <w:hyperlink w:anchor="Par2712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ED3ABB" w:rsidRDefault="00ED3ABB" w:rsidP="00ED3ABB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ED3ABB" w:rsidRDefault="00ED3ABB" w:rsidP="00ED3ABB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ED3ABB" w:rsidRDefault="00ED3ABB" w:rsidP="00ED3ABB">
      <w:pPr>
        <w:pStyle w:val="ConsPlusNonformat"/>
      </w:pPr>
      <w:r>
        <w:t>_____________________________________________.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80" w:name="Par2780"/>
      <w:bookmarkEnd w:id="280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D3ABB" w:rsidRDefault="00ED3ABB" w:rsidP="00ED3ABB">
      <w:pPr>
        <w:pStyle w:val="ConsPlusNonformat"/>
      </w:pPr>
      <w:r>
        <w:t xml:space="preserve">другие), за исключением акций, указанных в </w:t>
      </w:r>
      <w:hyperlink w:anchor="Par2714" w:history="1">
        <w:r>
          <w:rPr>
            <w:color w:val="0000FF"/>
          </w:rPr>
          <w:t>подразделе</w:t>
        </w:r>
      </w:hyperlink>
      <w:r>
        <w:t xml:space="preserve"> "Акции и иное участие</w:t>
      </w:r>
    </w:p>
    <w:p w:rsidR="00ED3ABB" w:rsidRDefault="00ED3ABB" w:rsidP="00ED3ABB">
      <w:pPr>
        <w:pStyle w:val="ConsPlusNonformat"/>
      </w:pPr>
      <w:r>
        <w:t>в коммерческих организациях".</w:t>
      </w:r>
    </w:p>
    <w:p w:rsidR="00ED3ABB" w:rsidRDefault="00ED3ABB" w:rsidP="00ED3ABB">
      <w:pPr>
        <w:pStyle w:val="ConsPlusNonformat"/>
      </w:pPr>
      <w:bookmarkStart w:id="281" w:name="Par2783"/>
      <w:bookmarkEnd w:id="28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D3ABB" w:rsidRDefault="00ED3ABB" w:rsidP="00ED3AB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D3ABB" w:rsidRDefault="00ED3ABB" w:rsidP="00ED3AB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D3ABB" w:rsidRDefault="00ED3ABB" w:rsidP="00ED3AB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D3ABB" w:rsidRDefault="00ED3ABB" w:rsidP="00ED3ABB">
      <w:pPr>
        <w:pStyle w:val="ConsPlusNonformat"/>
      </w:pPr>
      <w:r>
        <w:t>отчетную дату.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82" w:name="Par2789"/>
      <w:bookmarkEnd w:id="282"/>
      <w:r>
        <w:t xml:space="preserve">    Раздел 5. Сведения об обязательствах имущественного характера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83" w:name="Par2791"/>
      <w:bookmarkEnd w:id="283"/>
      <w:r>
        <w:t xml:space="preserve">    5.1. Объекты недвижимого имущества, находящиеся в пользовании </w:t>
      </w:r>
      <w:hyperlink w:anchor="Par2808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┌─────┬──────────────┬───────────────┬────────────┬────────────┬──────────┐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   Вид  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Основание  │   Место    │ Площадь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имущества   │  пользования  │</w:t>
      </w:r>
      <w:proofErr w:type="gramStart"/>
      <w:r>
        <w:rPr>
          <w:rFonts w:ascii="Courier New" w:hAnsi="Courier New" w:cs="Courier New"/>
          <w:sz w:val="20"/>
          <w:szCs w:val="20"/>
        </w:rPr>
        <w:t>пользования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нахождения │ (кв. м)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</w:t>
      </w:r>
      <w:hyperlink w:anchor="Par280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</w:t>
      </w:r>
      <w:hyperlink w:anchor="Par281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</w:t>
      </w:r>
      <w:hyperlink w:anchor="Par281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(адрес)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2       │       3       │     4      │     5      │    6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├─────┼──────────────┼───────────────┼────────────┼────────────┼──────────┤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│              │               │            │            │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└─────┴──────────────┴───────────────┴────────────┴────────────┴──────────┘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--------------------------------</w:t>
      </w:r>
    </w:p>
    <w:p w:rsidR="00ED3ABB" w:rsidRDefault="00ED3ABB" w:rsidP="00ED3ABB">
      <w:pPr>
        <w:pStyle w:val="ConsPlusNonformat"/>
      </w:pPr>
      <w:bookmarkStart w:id="284" w:name="Par2808"/>
      <w:bookmarkEnd w:id="284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ED3ABB" w:rsidRDefault="00ED3ABB" w:rsidP="00ED3ABB">
      <w:pPr>
        <w:pStyle w:val="ConsPlusNonformat"/>
      </w:pPr>
      <w:bookmarkStart w:id="285" w:name="Par2809"/>
      <w:bookmarkEnd w:id="285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ED3ABB" w:rsidRDefault="00ED3ABB" w:rsidP="00ED3ABB">
      <w:pPr>
        <w:pStyle w:val="ConsPlusNonformat"/>
      </w:pPr>
      <w:r>
        <w:t>дом, дача и другие).</w:t>
      </w:r>
    </w:p>
    <w:p w:rsidR="00ED3ABB" w:rsidRDefault="00ED3ABB" w:rsidP="00ED3ABB">
      <w:pPr>
        <w:pStyle w:val="ConsPlusNonformat"/>
      </w:pPr>
      <w:bookmarkStart w:id="286" w:name="Par2811"/>
      <w:bookmarkEnd w:id="286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ED3ABB" w:rsidRDefault="00ED3ABB" w:rsidP="00ED3ABB">
      <w:pPr>
        <w:pStyle w:val="ConsPlusNonformat"/>
      </w:pPr>
      <w:r>
        <w:t>другие) и сроки пользования.</w:t>
      </w:r>
    </w:p>
    <w:p w:rsidR="00ED3ABB" w:rsidRDefault="00ED3ABB" w:rsidP="00ED3ABB">
      <w:pPr>
        <w:pStyle w:val="ConsPlusNonformat"/>
      </w:pPr>
      <w:bookmarkStart w:id="287" w:name="Par2813"/>
      <w:bookmarkEnd w:id="287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ED3ABB" w:rsidRDefault="00ED3ABB" w:rsidP="00ED3ABB">
      <w:pPr>
        <w:pStyle w:val="ConsPlusNonformat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ED3ABB" w:rsidRDefault="00ED3ABB" w:rsidP="00ED3ABB">
      <w:pPr>
        <w:pStyle w:val="ConsPlusNonformat"/>
      </w:pPr>
      <w:r>
        <w:t>договора или акта.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bookmarkStart w:id="288" w:name="Par2817"/>
      <w:bookmarkEnd w:id="288"/>
      <w:r>
        <w:t xml:space="preserve">    5.2. Прочие обязательства </w:t>
      </w:r>
      <w:hyperlink w:anchor="Par2843" w:history="1">
        <w:r>
          <w:rPr>
            <w:color w:val="0000FF"/>
          </w:rPr>
          <w:t>&lt;1&gt;</w:t>
        </w:r>
      </w:hyperlink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┌────┬─────────────┬──────────┬─────────────┬──────────────┬──────────────┐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Содержание  │ Кредитор │  Основание  │    Сумма     │   Условия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│обязательства│(должник) │возникновения│обязательства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</w:t>
      </w:r>
      <w:hyperlink w:anchor="Par284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284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284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(руб.)  │     </w:t>
      </w:r>
      <w:hyperlink w:anchor="Par2848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│    3     │      4      │      5       │      6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├────┼─────────────┼──────────┼─────────────┼──────────────┼──────────────┤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│          │             │              │              │</w:t>
      </w:r>
    </w:p>
    <w:p w:rsidR="00ED3ABB" w:rsidRDefault="00ED3ABB" w:rsidP="00ED3A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└────┴─────────────┴──────────┴─────────────┴──────────────┴──────────────┘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3ABB" w:rsidRDefault="00ED3ABB" w:rsidP="00ED3ABB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"__" _________ 20__ г. 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        </w:t>
      </w:r>
      <w:proofErr w:type="gramStart"/>
      <w:r>
        <w:t>(подпись члена Правительства Российской Федерации,</w:t>
      </w:r>
      <w:proofErr w:type="gramEnd"/>
    </w:p>
    <w:p w:rsidR="00ED3ABB" w:rsidRDefault="00ED3ABB" w:rsidP="00ED3ABB">
      <w:pPr>
        <w:pStyle w:val="ConsPlusNonformat"/>
      </w:pPr>
      <w:r>
        <w:t xml:space="preserve">                                 </w:t>
      </w:r>
      <w:proofErr w:type="gramStart"/>
      <w:r>
        <w:t>который</w:t>
      </w:r>
      <w:proofErr w:type="gramEnd"/>
      <w:r>
        <w:t xml:space="preserve"> представляет сведения)</w:t>
      </w:r>
    </w:p>
    <w:p w:rsidR="00ED3ABB" w:rsidRDefault="00ED3ABB" w:rsidP="00ED3ABB">
      <w:pPr>
        <w:pStyle w:val="ConsPlusNonformat"/>
      </w:pPr>
    </w:p>
    <w:p w:rsidR="00ED3ABB" w:rsidRDefault="00ED3ABB" w:rsidP="00ED3ABB">
      <w:pPr>
        <w:pStyle w:val="ConsPlusNonformat"/>
      </w:pPr>
      <w:r>
        <w:t>___________________________________________________________________________</w:t>
      </w:r>
    </w:p>
    <w:p w:rsidR="00ED3ABB" w:rsidRDefault="00ED3ABB" w:rsidP="00ED3ABB">
      <w:pPr>
        <w:pStyle w:val="ConsPlusNonformat"/>
      </w:pPr>
      <w:r>
        <w:t xml:space="preserve">                (Ф.И.О. и подпись лица, принявшего справку)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9" w:name="Par2843"/>
      <w:bookmarkEnd w:id="28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имеющиеся на отчетную дату срочные обязательства финансового характера на сумму, превышающую 100-кратный </w:t>
      </w:r>
      <w:hyperlink r:id="rId11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минимальной оплаты труда, установленный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0" w:name="Par2844"/>
      <w:bookmarkEnd w:id="29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1" w:name="Par2845"/>
      <w:bookmarkEnd w:id="29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2" w:name="Par2846"/>
      <w:bookmarkEnd w:id="29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3" w:name="Par2847"/>
      <w:bookmarkEnd w:id="293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4" w:name="Par2848"/>
      <w:bookmarkEnd w:id="29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ABB" w:rsidRDefault="00ED3ABB" w:rsidP="00ED3A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4404" w:rsidRPr="00DB4404" w:rsidRDefault="00DB4404" w:rsidP="00DB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4404" w:rsidRPr="00DB4404" w:rsidSect="00A0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4404"/>
    <w:rsid w:val="00A06A55"/>
    <w:rsid w:val="00DB4404"/>
    <w:rsid w:val="00ED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D3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D3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7F3D41FC17B3662A1EA2870443225FA8AD0C744E52D619557FB4F7361EE56C9CA70215F8B6FeC2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17F3D41FC17B3662A1EA2870443225FA8AD0C744E52D619557FB4F7361EE56C9CA70215F8B6FeC2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034623D7827E26819FC1466FA8FF379F3E0DEDFD1D646ED4322E20B2550B92A27DB8FEAA2E7d227F" TargetMode="External"/><Relationship Id="rId11" Type="http://schemas.openxmlformats.org/officeDocument/2006/relationships/hyperlink" Target="consultantplus://offline/ref=6064F8DFD93374F550D0C076A2B4609CF13C721908F3E17B97421E26A12152A04FC8350EEB56FEg12BF" TargetMode="External"/><Relationship Id="rId5" Type="http://schemas.openxmlformats.org/officeDocument/2006/relationships/hyperlink" Target="consultantplus://offline/ref=779034623D7827E26819FC1466FA8FF379F3E0DEDFD1D646ED4322E20B2550B92A27DB8FEAA2E7d227F" TargetMode="External"/><Relationship Id="rId10" Type="http://schemas.openxmlformats.org/officeDocument/2006/relationships/hyperlink" Target="consultantplus://offline/ref=8D4D20934C3CA783356AA320EC15BF0B6C1597B5362DD289290CF33507E1775B25AC9CDB2B3260f421F" TargetMode="External"/><Relationship Id="rId4" Type="http://schemas.openxmlformats.org/officeDocument/2006/relationships/hyperlink" Target="consultantplus://offline/ref=779034623D7827E26819FC1466FA8FF379F3E0DEDFD1D646ED4322E20B2550B92A27DB8FEAA2E7d227F" TargetMode="External"/><Relationship Id="rId9" Type="http://schemas.openxmlformats.org/officeDocument/2006/relationships/hyperlink" Target="consultantplus://offline/ref=8D4D20934C3CA783356AA320EC15BF0B6C1597B5362DD289290CF33507E1775B25AC9CDB2B3260f4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53</Pages>
  <Words>29111</Words>
  <Characters>165934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pasechnaya.m</dc:creator>
  <cp:keywords/>
  <dc:description/>
  <cp:lastModifiedBy>pasechnaya.m</cp:lastModifiedBy>
  <cp:revision>1</cp:revision>
  <dcterms:created xsi:type="dcterms:W3CDTF">2014-07-15T05:29:00Z</dcterms:created>
  <dcterms:modified xsi:type="dcterms:W3CDTF">2014-07-15T05:58:00Z</dcterms:modified>
</cp:coreProperties>
</file>